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3" w:rsidRPr="003B70C6" w:rsidRDefault="00353583" w:rsidP="0035358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CA755D" w:rsidRPr="00353583" w:rsidRDefault="00353583" w:rsidP="0035358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CA755D" w:rsidRDefault="00CA755D" w:rsidP="0035358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535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 по химии 10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CA755D" w:rsidRDefault="00CA755D" w:rsidP="0035358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CA755D" w:rsidRDefault="00CA755D" w:rsidP="0035358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CA755D" w:rsidRDefault="00CA755D" w:rsidP="0035358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CA755D" w:rsidRDefault="00CA755D" w:rsidP="00CA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</w:p>
    <w:p w:rsidR="00CA755D" w:rsidRDefault="00CA755D" w:rsidP="00CA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Изомерами не являются: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метилбутан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бутен-1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метилциклопропан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пентадиен-1,3 и пентин-1;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пентан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диметилпропан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Вещество, имеющее состав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может относиться: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только к одному классу органических  веществ;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 двум классам органических веществ;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к трём классам органических веществ;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 четырём классам органических веществ.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Насыщенные углеводороды нормального строения могут вступать в реакции: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конденсации;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полимеризации;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замещения.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Среди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легче остальных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рарушаются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3-4-членные циклы;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4-5-членные циклы;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5-6-членные циклы;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7-8-членные циклы.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 Сколько видов структурной изомерии представлено формулами?</w:t>
      </w:r>
    </w:p>
    <w:p w:rsidR="00CA755D" w:rsidRDefault="0013549A" w:rsidP="00CA755D">
      <w:pPr>
        <w:rPr>
          <w:rFonts w:ascii="Times New Roman" w:hAnsi="Times New Roman" w:cs="Times New Roman"/>
          <w:b/>
          <w:sz w:val="24"/>
          <w:szCs w:val="24"/>
        </w:rPr>
      </w:pPr>
      <w:r w:rsidRPr="0013549A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9.2pt;margin-top:14.65pt;width:0;height:12pt;z-index:251656704" o:connectortype="straight"/>
        </w:pict>
      </w:r>
      <w:r w:rsidR="00CA755D">
        <w:rPr>
          <w:rFonts w:ascii="Times New Roman" w:hAnsi="Times New Roman" w:cs="Times New Roman"/>
          <w:b/>
          <w:sz w:val="24"/>
          <w:szCs w:val="24"/>
        </w:rPr>
        <w:t>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= СН 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            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= С 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A755D">
        <w:rPr>
          <w:rFonts w:ascii="Times New Roman" w:hAnsi="Times New Roman" w:cs="Times New Roman"/>
          <w:b/>
          <w:sz w:val="24"/>
          <w:szCs w:val="24"/>
        </w:rPr>
        <w:t xml:space="preserve">         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CA755D">
        <w:rPr>
          <w:rFonts w:ascii="Times New Roman" w:hAnsi="Times New Roman" w:cs="Times New Roman"/>
          <w:b/>
          <w:sz w:val="24"/>
          <w:szCs w:val="24"/>
        </w:rPr>
        <w:t>– СН = СН 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CA755D" w:rsidRDefault="0013549A" w:rsidP="00CA755D">
      <w:pPr>
        <w:rPr>
          <w:rFonts w:ascii="Times New Roman" w:hAnsi="Times New Roman" w:cs="Times New Roman"/>
          <w:b/>
          <w:sz w:val="24"/>
          <w:szCs w:val="24"/>
        </w:rPr>
      </w:pPr>
      <w:r w:rsidRPr="0013549A">
        <w:rPr>
          <w:lang w:eastAsia="en-US"/>
        </w:rPr>
        <w:pict>
          <v:shape id="_x0000_s1027" type="#_x0000_t32" style="position:absolute;margin-left:32.7pt;margin-top:13.45pt;width:0;height:15.75pt;z-index:251657728" o:connectortype="straight"/>
        </w:pict>
      </w:r>
      <w:r w:rsidRPr="0013549A">
        <w:rPr>
          <w:lang w:eastAsia="en-US"/>
        </w:rPr>
        <w:pict>
          <v:shape id="_x0000_s1028" type="#_x0000_t32" style="position:absolute;margin-left:3.45pt;margin-top:13.45pt;width:0;height:15.75pt;z-index:251658752" o:connectortype="straight"/>
        </w:pict>
      </w:r>
      <w:r w:rsidR="00CA755D">
        <w:rPr>
          <w:rFonts w:ascii="Times New Roman" w:hAnsi="Times New Roman" w:cs="Times New Roman"/>
          <w:b/>
          <w:sz w:val="24"/>
          <w:szCs w:val="24"/>
        </w:rPr>
        <w:t>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CA755D">
        <w:rPr>
          <w:rFonts w:ascii="Times New Roman" w:hAnsi="Times New Roman" w:cs="Times New Roman"/>
          <w:b/>
          <w:sz w:val="24"/>
          <w:szCs w:val="24"/>
        </w:rPr>
        <w:t>– СН</w:t>
      </w:r>
      <w:r w:rsidR="00CA75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– 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СН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 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CA755D" w:rsidRDefault="00CA755D" w:rsidP="00CA7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вид;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2 вида;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3 вида;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4 вида.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С бутеном -2 не взаимодействует:</w:t>
      </w:r>
    </w:p>
    <w:p w:rsidR="00CA755D" w:rsidRPr="009B0B07" w:rsidRDefault="009B0B07" w:rsidP="009B0B07">
      <w:pPr>
        <w:jc w:val="both"/>
        <w:rPr>
          <w:rFonts w:ascii="Times New Roman" w:hAnsi="Times New Roman" w:cs="Times New Roman"/>
          <w:sz w:val="24"/>
          <w:szCs w:val="24"/>
        </w:rPr>
      </w:pPr>
      <w:r w:rsidRPr="009B0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55D" w:rsidRPr="009B0B07">
        <w:rPr>
          <w:rFonts w:ascii="Times New Roman" w:hAnsi="Times New Roman" w:cs="Times New Roman"/>
          <w:sz w:val="24"/>
          <w:szCs w:val="24"/>
        </w:rPr>
        <w:t>оксид углерода (</w:t>
      </w:r>
      <w:r w:rsidR="00CA755D" w:rsidRPr="009B0B07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="00CA755D" w:rsidRPr="009B0B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A755D" w:rsidRPr="009B0B07">
        <w:rPr>
          <w:rFonts w:ascii="Times New Roman" w:hAnsi="Times New Roman" w:cs="Times New Roman"/>
          <w:sz w:val="24"/>
          <w:szCs w:val="24"/>
        </w:rPr>
        <w:t xml:space="preserve"> ;  </w:t>
      </w:r>
      <w:r w:rsidR="00CA755D" w:rsidRPr="009B0B07">
        <w:rPr>
          <w:rFonts w:ascii="Times New Roman" w:hAnsi="Times New Roman" w:cs="Times New Roman"/>
          <w:b/>
          <w:sz w:val="24"/>
          <w:szCs w:val="24"/>
        </w:rPr>
        <w:t>2)</w:t>
      </w:r>
      <w:r w:rsidR="00CA755D" w:rsidRPr="009B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55D" w:rsidRPr="009B0B07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="00CA755D" w:rsidRPr="009B0B07">
        <w:rPr>
          <w:rFonts w:ascii="Times New Roman" w:hAnsi="Times New Roman" w:cs="Times New Roman"/>
          <w:sz w:val="24"/>
          <w:szCs w:val="24"/>
        </w:rPr>
        <w:t xml:space="preserve">;  </w:t>
      </w:r>
      <w:r w:rsidR="00CA755D" w:rsidRPr="009B0B07">
        <w:rPr>
          <w:rFonts w:ascii="Times New Roman" w:hAnsi="Times New Roman" w:cs="Times New Roman"/>
          <w:b/>
          <w:sz w:val="24"/>
          <w:szCs w:val="24"/>
        </w:rPr>
        <w:t>3)</w:t>
      </w:r>
      <w:r w:rsidR="00CA755D" w:rsidRPr="009B0B07">
        <w:rPr>
          <w:rFonts w:ascii="Times New Roman" w:hAnsi="Times New Roman" w:cs="Times New Roman"/>
          <w:sz w:val="24"/>
          <w:szCs w:val="24"/>
        </w:rPr>
        <w:t xml:space="preserve"> бромная вода;  </w:t>
      </w:r>
      <w:r w:rsidR="00CA755D" w:rsidRPr="009B0B07">
        <w:rPr>
          <w:rFonts w:ascii="Times New Roman" w:hAnsi="Times New Roman" w:cs="Times New Roman"/>
          <w:b/>
          <w:sz w:val="24"/>
          <w:szCs w:val="24"/>
        </w:rPr>
        <w:t>4)</w:t>
      </w:r>
      <w:r w:rsidR="00CA755D" w:rsidRPr="009B0B07">
        <w:rPr>
          <w:rFonts w:ascii="Times New Roman" w:hAnsi="Times New Roman" w:cs="Times New Roman"/>
          <w:sz w:val="24"/>
          <w:szCs w:val="24"/>
        </w:rPr>
        <w:t xml:space="preserve"> кислород.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7. Гидрирование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приводит к образованию: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бензола;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катализатора.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Гомологами являются: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бензол и стирол;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толуол и этилбензол;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бензол и фенол;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толуол и метилбензол.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Каждый атом углерода в  молекуле бензола находится в состоянии: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возбуждения;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гибридизации;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самополяризации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динамического равновесия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Предельные и непредельные углеводороды отличаются между собой: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растворимостьюв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воде;  2) физическими свойствами: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реакционноспособностью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качественным составом.</w:t>
      </w:r>
    </w:p>
    <w:p w:rsidR="00CA755D" w:rsidRDefault="00CA755D" w:rsidP="00CA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Название галогена, который не взаимодействует с предельными углеводородами………………………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Число полярных  σ- связей в молекуле этилена …………………….(ответ запишите цифрой).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Установите соответствие между молекулярной формулой органического вещества и классом (группой)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которому(-ой) оно относится.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соединения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     2.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</w:p>
    <w:p w:rsidR="00CA755D" w:rsidRDefault="00CA755D" w:rsidP="00CA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    4.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В) арены        Г)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4. </w:t>
      </w:r>
      <w:r>
        <w:rPr>
          <w:rFonts w:ascii="Times New Roman" w:hAnsi="Times New Roman" w:cs="Times New Roman"/>
          <w:sz w:val="24"/>
          <w:szCs w:val="24"/>
        </w:rPr>
        <w:t>Выведите молекулярную формулу углеводорода по данным: массовая доля углерода в нём  85,7%,  а относительная плотность по водороду 21.</w:t>
      </w:r>
    </w:p>
    <w:p w:rsidR="00CA755D" w:rsidRDefault="00CA755D" w:rsidP="00CA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</w:t>
      </w:r>
      <w:r>
        <w:rPr>
          <w:rFonts w:ascii="Times New Roman" w:hAnsi="Times New Roman" w:cs="Times New Roman"/>
          <w:sz w:val="24"/>
          <w:szCs w:val="24"/>
        </w:rPr>
        <w:t>Установите молекулярную формулу вещества, если известно, что при сгорании 2,2 г этого вещества образуется 3, 36 л  оксида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 и 3,6 г паров воды. Относительная плотность паров этого вещества по водороду 15.</w:t>
      </w: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</w:p>
    <w:p w:rsidR="00CA755D" w:rsidRDefault="00CA755D" w:rsidP="00CA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CA755D" w:rsidRDefault="00CA755D" w:rsidP="00CA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CA755D" w:rsidRDefault="00CA755D" w:rsidP="00CA755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CA755D" w:rsidRDefault="00CA755D" w:rsidP="00CA755D">
      <w:pPr>
        <w:pStyle w:val="msonormalbullet1gif"/>
        <w:spacing w:after="0" w:afterAutospacing="0"/>
        <w:contextualSpacing/>
        <w:rPr>
          <w:b/>
        </w:rPr>
      </w:pPr>
    </w:p>
    <w:p w:rsidR="00CA755D" w:rsidRDefault="00CA755D" w:rsidP="00CA755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755D" w:rsidRDefault="00CA755D" w:rsidP="00CA755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CA755D" w:rsidTr="00CA755D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55D" w:rsidRDefault="00CA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55D" w:rsidRDefault="00CA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CA755D" w:rsidTr="00CA755D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B07" w:rsidRPr="009B0B07" w:rsidRDefault="009B0B07" w:rsidP="009B0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07">
              <w:rPr>
                <w:rFonts w:ascii="Times New Roman" w:hAnsi="Times New Roman" w:cs="Times New Roman"/>
                <w:i/>
                <w:sz w:val="24"/>
                <w:szCs w:val="24"/>
              </w:rPr>
              <w:t>1-9</w:t>
            </w:r>
          </w:p>
          <w:p w:rsidR="009B0B07" w:rsidRPr="009B0B07" w:rsidRDefault="009B0B07" w:rsidP="009B0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07">
              <w:rPr>
                <w:rFonts w:ascii="Times New Roman" w:hAnsi="Times New Roman" w:cs="Times New Roman"/>
                <w:i/>
                <w:sz w:val="24"/>
                <w:szCs w:val="24"/>
              </w:rPr>
              <w:t>10-16</w:t>
            </w:r>
          </w:p>
          <w:p w:rsidR="009B0B07" w:rsidRPr="009B0B07" w:rsidRDefault="009B0B07" w:rsidP="009B0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07">
              <w:rPr>
                <w:rFonts w:ascii="Times New Roman" w:hAnsi="Times New Roman" w:cs="Times New Roman"/>
                <w:i/>
                <w:sz w:val="24"/>
                <w:szCs w:val="24"/>
              </w:rPr>
              <w:t>17-19</w:t>
            </w:r>
          </w:p>
          <w:p w:rsidR="00CA755D" w:rsidRDefault="009B0B07" w:rsidP="009B0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0B07">
              <w:rPr>
                <w:rFonts w:ascii="Times New Roman" w:hAnsi="Times New Roman" w:cs="Times New Roman"/>
                <w:i/>
                <w:sz w:val="24"/>
                <w:szCs w:val="24"/>
              </w:rPr>
              <w:t>20-21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CA755D" w:rsidRDefault="00CA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CA755D" w:rsidRDefault="00CA755D" w:rsidP="00CA755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</w:p>
    <w:p w:rsidR="00CA755D" w:rsidRDefault="00CA755D" w:rsidP="00CA755D">
      <w:pPr>
        <w:pStyle w:val="msonormalbullet1gif"/>
        <w:spacing w:after="0" w:afterAutospacing="0"/>
        <w:contextualSpacing/>
        <w:jc w:val="center"/>
        <w:rPr>
          <w:b/>
        </w:rPr>
      </w:pPr>
    </w:p>
    <w:p w:rsidR="00D57324" w:rsidRDefault="00D57324"/>
    <w:p w:rsidR="00225617" w:rsidRDefault="00225617"/>
    <w:p w:rsidR="00225617" w:rsidRDefault="00225617"/>
    <w:p w:rsidR="00225617" w:rsidRDefault="00225617"/>
    <w:p w:rsidR="00225617" w:rsidRDefault="00225617"/>
    <w:p w:rsidR="00225617" w:rsidRDefault="00225617" w:rsidP="00225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химии.</w:t>
      </w:r>
    </w:p>
    <w:p w:rsidR="00225617" w:rsidRDefault="00225617" w:rsidP="00225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225617" w:rsidRDefault="00225617" w:rsidP="00225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225617" w:rsidRDefault="00225617" w:rsidP="00225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225617" w:rsidRDefault="00225617" w:rsidP="002256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4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225617" w:rsidTr="008B4501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25617" w:rsidTr="008B4501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17" w:rsidRDefault="00225617" w:rsidP="008B4501">
            <w:pPr>
              <w:rPr>
                <w:b/>
                <w:sz w:val="24"/>
                <w:szCs w:val="24"/>
              </w:rPr>
            </w:pPr>
          </w:p>
          <w:p w:rsidR="00225617" w:rsidRDefault="00225617" w:rsidP="008B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25617" w:rsidRDefault="00225617" w:rsidP="00225617">
      <w:pPr>
        <w:rPr>
          <w:b/>
          <w:sz w:val="24"/>
          <w:szCs w:val="24"/>
          <w:lang w:eastAsia="en-US"/>
        </w:rPr>
      </w:pPr>
    </w:p>
    <w:p w:rsidR="00225617" w:rsidRDefault="00225617" w:rsidP="002256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225617" w:rsidRDefault="00225617" w:rsidP="002256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1. </w:t>
      </w:r>
      <w:r>
        <w:rPr>
          <w:sz w:val="24"/>
          <w:szCs w:val="24"/>
        </w:rPr>
        <w:t>Йод.</w:t>
      </w:r>
      <w:r>
        <w:rPr>
          <w:b/>
          <w:sz w:val="24"/>
          <w:szCs w:val="24"/>
        </w:rPr>
        <w:t xml:space="preserve">         В 2.  </w:t>
      </w: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            В 3. А- 4;   Б - 3;    В-2;    Г-1.           В 4. С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6</w:t>
      </w:r>
    </w:p>
    <w:p w:rsidR="00225617" w:rsidRDefault="00225617" w:rsidP="002256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225617" w:rsidRDefault="00225617" w:rsidP="00225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1.  С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6</w:t>
      </w:r>
    </w:p>
    <w:p w:rsidR="00225617" w:rsidRDefault="00225617" w:rsidP="00225617">
      <w:pPr>
        <w:jc w:val="center"/>
        <w:rPr>
          <w:b/>
          <w:sz w:val="36"/>
          <w:szCs w:val="36"/>
        </w:rPr>
      </w:pPr>
    </w:p>
    <w:p w:rsidR="00225617" w:rsidRDefault="00225617" w:rsidP="00225617">
      <w:pPr>
        <w:jc w:val="center"/>
        <w:rPr>
          <w:b/>
          <w:sz w:val="36"/>
          <w:szCs w:val="36"/>
        </w:rPr>
      </w:pPr>
    </w:p>
    <w:p w:rsidR="00225617" w:rsidRDefault="00225617"/>
    <w:sectPr w:rsidR="00225617" w:rsidSect="003535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A6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0B6"/>
    <w:multiLevelType w:val="hybridMultilevel"/>
    <w:tmpl w:val="BEF65B18"/>
    <w:lvl w:ilvl="0" w:tplc="2A2C58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39AC"/>
    <w:multiLevelType w:val="hybridMultilevel"/>
    <w:tmpl w:val="903CB774"/>
    <w:lvl w:ilvl="0" w:tplc="9224FF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7465"/>
    <w:multiLevelType w:val="hybridMultilevel"/>
    <w:tmpl w:val="A0661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B45EA"/>
    <w:multiLevelType w:val="hybridMultilevel"/>
    <w:tmpl w:val="B588C7CA"/>
    <w:lvl w:ilvl="0" w:tplc="167AAA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55D"/>
    <w:rsid w:val="0013549A"/>
    <w:rsid w:val="00225617"/>
    <w:rsid w:val="00304B29"/>
    <w:rsid w:val="00353583"/>
    <w:rsid w:val="004230EF"/>
    <w:rsid w:val="009B0B07"/>
    <w:rsid w:val="00CA755D"/>
    <w:rsid w:val="00D5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5D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CA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56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2011-10-23T16:46:00Z</dcterms:created>
  <dcterms:modified xsi:type="dcterms:W3CDTF">2015-10-06T09:02:00Z</dcterms:modified>
</cp:coreProperties>
</file>