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D" w:rsidRPr="003B70C6" w:rsidRDefault="007858CD" w:rsidP="007858CD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B521BE" w:rsidRPr="007858CD" w:rsidRDefault="007858CD" w:rsidP="007858CD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B521BE" w:rsidRDefault="00B521BE" w:rsidP="007858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по русскому языку 10</w:t>
      </w:r>
      <w:r w:rsidRPr="00932FC3">
        <w:rPr>
          <w:rFonts w:ascii="Times New Roman" w:hAnsi="Times New Roman"/>
          <w:b/>
          <w:sz w:val="28"/>
          <w:szCs w:val="28"/>
        </w:rPr>
        <w:t xml:space="preserve"> класс (I</w:t>
      </w:r>
      <w:r w:rsidR="008118BD" w:rsidRPr="00932FC3">
        <w:rPr>
          <w:rFonts w:ascii="Times New Roman" w:hAnsi="Times New Roman"/>
          <w:b/>
          <w:sz w:val="28"/>
          <w:szCs w:val="28"/>
        </w:rPr>
        <w:t>I</w:t>
      </w:r>
      <w:r w:rsidRPr="00932FC3">
        <w:rPr>
          <w:rFonts w:ascii="Times New Roman" w:hAnsi="Times New Roman"/>
          <w:b/>
          <w:sz w:val="28"/>
          <w:szCs w:val="28"/>
        </w:rPr>
        <w:t xml:space="preserve"> полугодие)</w:t>
      </w:r>
    </w:p>
    <w:p w:rsidR="00B521BE" w:rsidRDefault="00B521BE" w:rsidP="007858CD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Фамилия-------------------------------------------------------- Имя-------------------------------------------</w:t>
      </w:r>
    </w:p>
    <w:p w:rsidR="00B521BE" w:rsidRDefault="00B521BE" w:rsidP="007858CD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Город------------------------------------------------------------ Дата------------------------------------------</w:t>
      </w:r>
    </w:p>
    <w:p w:rsidR="00B521BE" w:rsidRDefault="00B521BE" w:rsidP="007858C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Сайт</w:t>
      </w:r>
    </w:p>
    <w:p w:rsidR="008118BD" w:rsidRPr="003D3282" w:rsidRDefault="008118BD" w:rsidP="008118BD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D32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Прочитайте текст и выполните задания № 1-3</w:t>
      </w:r>
    </w:p>
    <w:p w:rsidR="008118BD" w:rsidRPr="00275136" w:rsidRDefault="008118BD" w:rsidP="008118BD">
      <w:pPr>
        <w:spacing w:before="75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(1)В 1986 году груп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пой япон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 ак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лан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стов, про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див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ших ис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сле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у ост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ва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были за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 под водой за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доч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мас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сив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объ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ек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ты: не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сколь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 пи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мид, де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 тер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 и ров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ных, глад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ких плат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форм раз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ве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ны, из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ры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тых тран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 и ис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пещрённых при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чуд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вым узо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ром из ром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бов и пря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уголь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ков.</w:t>
      </w:r>
    </w:p>
    <w:p w:rsidR="008118BD" w:rsidRPr="00275136" w:rsidRDefault="008118BD" w:rsidP="008118B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(2)Про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фес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сор уни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та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Рюкю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вест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ный сей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смо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лог и гео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лог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свя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тил изу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нию объ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ек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тов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 де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 лет и в ре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зуль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пришёл к вы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ду, что ком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плекс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став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 собой не что иное, как ру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твор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ный ме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лит — древ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нее куль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вое со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ору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ранее не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вест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ци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ции, ушед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шее под воду в ре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зуль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при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ка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клиз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 огром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силы, ве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нее всего мощ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ней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зем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тря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ния.</w:t>
      </w:r>
      <w:proofErr w:type="gramEnd"/>
    </w:p>
    <w:p w:rsidR="008118BD" w:rsidRDefault="008118BD" w:rsidP="008118B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(3)&lt;...&gt; вы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ды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верны, учёным придётся скор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рек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вать, а воз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мож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но, и пе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смот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реть сло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жив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ю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на се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дняш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 день кар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 раз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тия че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ства.</w:t>
      </w:r>
    </w:p>
    <w:p w:rsidR="00B521BE" w:rsidRDefault="00B521BE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из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ведённых ниже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пе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глав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сте?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1)Учёным придётся скор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свои взгля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 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если ока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что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най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 ост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объ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 -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ру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1986 году япон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ак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около ост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тер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и плат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пещрённые узо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из ром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и пря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под водой у ост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объ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 в 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из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стен 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верны и най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 ост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объ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 -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ру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лит, то учёным придётся скор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свои взгля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 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сей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и гео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лог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 уни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Рюкю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лет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1986 году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ком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плекс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275136" w:rsidRPr="00275136" w:rsidTr="002751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136" w:rsidRPr="00275136" w:rsidRDefault="00275136" w:rsidP="0027513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Ответ________________________________________________________________________</w:t>
            </w:r>
          </w:p>
        </w:tc>
      </w:tr>
    </w:tbl>
    <w:p w:rsidR="00275136" w:rsidRPr="00275136" w:rsidRDefault="00275136" w:rsidP="002751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слов (со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слов) долж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на месте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тьем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рот,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того,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это,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B521BE" w:rsidRPr="00275136" w:rsidRDefault="00B521BE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фраг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сло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слова КАР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Опре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это слово упо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тьем (3)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этому зна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фраг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КАРТИ́НА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жен.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си. 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 рус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 ху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дож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ков. Раз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сить кар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 же, что фильм (во 2 знач.) (разг.).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чего-н. в ху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 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быта.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То, что можно 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деть, обо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или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себе в кон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зах. 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при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ды. Кар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 дет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Вид,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чего-н. (книжн.). 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за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сте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ния. К. </w:t>
      </w:r>
      <w:proofErr w:type="spellStart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нуж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proofErr w:type="spellEnd"/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дей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вать.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акта в драме. 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Пьеса в трёх дей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ях, семи кар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нах.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в знач. сказ. 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же, что кар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тин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3 знач.).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слов 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ошиб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уда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буква, обо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удар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глас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звук.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ждАла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</w:p>
    <w:p w:rsidR="00275136" w:rsidRPr="00275136" w:rsidRDefault="00275136" w:rsidP="002751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лек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ошиб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брав к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слову па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ним.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окрас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встре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среди 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групп 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ПЕС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смер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 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газет,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спут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связи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но был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свои 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фе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слов 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ошиб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формы слов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ошиб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семь ТОНН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мет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ДРУГ</w:t>
      </w:r>
      <w:proofErr w:type="gram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ДОЛГО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цать ГРАМ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500"/>
      </w:tblGrid>
      <w:tr w:rsidR="00275136" w:rsidRPr="00275136" w:rsidTr="002751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A) Со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ляя эко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про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гноз, ана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от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лом об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дан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всех пред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го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  <w:tr w:rsidR="00275136" w:rsidRPr="00275136" w:rsidTr="002751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толь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та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лант, но и тру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бие 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гут в до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цели.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ошиб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де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275136" w:rsidRPr="00275136" w:rsidTr="002751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Мы уви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то самое де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во, при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влек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шее наше вни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при пер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 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275136" w:rsidRPr="00275136" w:rsidTr="002751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Ма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 па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фа, за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на дом, чи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не толь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с ин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сом, но и кон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спек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275136" w:rsidRPr="00275136" w:rsidTr="002751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фик 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работ был на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шен </w:t>
            </w:r>
            <w:proofErr w:type="gramStart"/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proofErr w:type="gramEnd"/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аг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ошиб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при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275136" w:rsidRPr="00275136" w:rsidTr="002751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ошиб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275136" w:rsidRPr="00275136" w:rsidTr="002751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на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норм управ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</w:tbl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275136" w:rsidRPr="00275136" w:rsidTr="002751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75136" w:rsidRPr="00275136" w:rsidTr="002751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136" w:rsidRPr="00275136" w:rsidRDefault="00275136" w:rsidP="002751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без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глас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корня.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слово, вста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букву.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ломлённый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ряд,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в обоих сло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 в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 та же буква.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эти слова, вста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букву.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пр..глу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шил;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не..жатый;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не..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на;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няня; пр..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р..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зум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марг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proofErr w:type="spellEnd"/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Я.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(они)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сыпл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(они)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коч</w:t>
      </w:r>
      <w:proofErr w:type="spellEnd"/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НЕ со сло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СЛИТ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скоб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 жу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в небе, дай си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в руки.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всё-таки ока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(не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равы, Сте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пан Ильич!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 себя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нюдь (не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 (не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языке.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он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ещё (не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земли.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оба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слова 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СЛИТ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скоб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эти два слова.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Пет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ял с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гла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КА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с мыс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ЧТО(БЫ)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день на опуш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леса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осин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КА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БУДТО) им стало 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они вышли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греть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как в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нях люди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из дома и (В)МЕСТЕ сидят на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люди не 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 (ПО)ЧЕМУ нет у них кры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льев?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как пройдёт эта встре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ча,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мно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гое, (ПО)ЭТОМУ я так вол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юсь.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голос (И)ТАК тор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речь, что зал взо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ап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НН.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в по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углу Го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вой — един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стве(1)</w:t>
      </w:r>
      <w:proofErr w:type="spellStart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воз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чик, ста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рик, в ар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мя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ке, </w:t>
      </w:r>
      <w:proofErr w:type="spellStart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са</w:t>
      </w:r>
      <w:proofErr w:type="spellEnd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proofErr w:type="spellStart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proofErr w:type="spellEnd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рыв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вы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няв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шей вожжи, в рыжей </w:t>
      </w:r>
      <w:proofErr w:type="spellStart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овчи</w:t>
      </w:r>
      <w:proofErr w:type="spellEnd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(3)ой шапке, из ко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рой сул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ном тор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чит кусок пакли; </w:t>
      </w:r>
      <w:proofErr w:type="gramStart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тая мох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тая</w:t>
      </w:r>
      <w:proofErr w:type="gramEnd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лошадёнка его </w:t>
      </w:r>
      <w:proofErr w:type="spellStart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пря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proofErr w:type="spellEnd"/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(4)а в низ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кие лу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боч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ные санки.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знаки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нужно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ОДНУ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Цели аст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и ал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были фан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но их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опыты спо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аст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мии так и по химии.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XII веке 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или тушью на шёлко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или бу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свит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улице весь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кабрь то снег то дождь...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имела три мачты с пря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могла дви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нуж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даже при встреч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ветре.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Серые тучи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все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свет осен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дня скупо се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сквозь них.</w:t>
      </w:r>
    </w:p>
    <w:p w:rsidR="00275136" w:rsidRPr="00275136" w:rsidRDefault="00275136" w:rsidP="002751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знаки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стив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шая (1) го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ву Анеч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 (2) не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движ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 си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 в пу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вом плат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ке (3) бе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реж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 по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кры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вав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шем (4) её плечи.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знаки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ский вечер был за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ный, он (1) слов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 (2) на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бро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сил тон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кую по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зрач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ную ткань на всё. И крас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 дня (3) ка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лось (4) слег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 поблёкли: об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 мед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 те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ря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 от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блес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ки, реч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гладь по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блед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знаки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самая река (1) на бе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(2)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(3) 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провёл боль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часть своей жизни (4) была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узна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знаки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входа в аэро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вок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зал (1) где под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 при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ез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жих так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сты (2) и (3) све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лись ре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клам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ные щиты (4) Свет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 в не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 оста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лась.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Прочитайте текст и выполните задания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(1)Скажу «Таня» — и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пахнётся что-то... (2)Слов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 утром плот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шторы — и свет ворвётся в дом.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(3)С Таней мы зна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 дет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 ещё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всем кро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одну груп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пу. (4)Но там я её не помню, а пер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вос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такое. (5)Мы с папой гу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парке, и вдруг я услы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 прон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яркий крик: кто-то звал меня. (б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это какая-то дев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меня окли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(7)Впер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меня так 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звали. (8)Она 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рукой и даже слег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от 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дер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жась за руку сво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папы.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(9)Мой отец ска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зал: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это же Таня, ты с ней вме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в садик ходил!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(10)По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ешь, важ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ность! (11)Стоит из-за этого так орать? (12)Даже при всём снис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дев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мне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такая 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дость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(13)Хотя,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и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но...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(14)Это он стес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— гром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мой папа, оправ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мою сдер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(15)С тех пор живёт в душе острое и яркое вос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зной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лето, в свер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сол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лучах горит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на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свет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изу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мруд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листва... (16)По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аллеи слов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взле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зелёном си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мне рукою машет.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(17)С Таней мы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один класс и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сять лет.(18)Но так ни разу тол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и не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(19)Я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на неё с таким чув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ством... (20)Слов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знал про неё какую-то тайну: вспо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нал, как она меня тогда в парке звала.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(21)Таня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 (22)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пие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ясные глаза её сияли дра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карим цве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(23)На щеке, у губы, у неё была 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— очень милая, какая-то род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ная. (24)Ро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— смеш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слово: будто бы 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толь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кая...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(25)Таня стала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гим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места на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 нашем 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 (26)Прав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я так ни разу и не удо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на её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ния...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(27)Я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му-то сразу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 Таню в 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 луч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дев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нок: ду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 её луч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— и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рял к ней вся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рес. (28)В стар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ших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у меня воз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важ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чи: олим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по 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под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тут... (29)Потом я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 в 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 и на 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встре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видел Таню и даже как-то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 ей пись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мо.</w:t>
      </w:r>
      <w:proofErr w:type="gramEnd"/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(30)В ту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ней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му-то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 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стьях на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вьях, и тогда я нашёл 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япон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поэта о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на 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стьях, о том, как он с дет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любил эти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 вот 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с удив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их в 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(31)Мне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Тане это будет ин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и я ей это 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сал...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(32)Потом я долго не при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 домой, не видел её, толь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слы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шал, что она не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замуж, а все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ет. (33)А потом вышла и 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сей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по гим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вос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каком-то тихом 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(34)Сей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я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му-то часто о ней вспо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наю. (З5)Од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учи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нам ска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класс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часе: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сей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перед вами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 чем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по гим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ке...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(36)И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из-за двери Таня в трико и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ря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сом,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стой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на руках, а под конец усе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у доски на шпа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 — с гордо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вой. (37)Осан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 неё все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была пре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ной...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(38)А когда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кать,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песню — гром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ясно,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сом, об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всех сво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гла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(39)Я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мал: Таня —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кра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ца! (40)И отвёл глаза.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(41)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му-то мне 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это всё Таня 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спе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для меня.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(42)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я стра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 тогда 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чия, ведь я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 пер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места на олим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по 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ке» (43)Те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я знаю, что хо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песни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лично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му: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та земля теп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милей,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Милей — 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жу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равлёнок, это слово!</w:t>
      </w:r>
    </w:p>
    <w:p w:rsidR="00275136" w:rsidRPr="00275136" w:rsidRDefault="00275136" w:rsidP="00811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(44)Таня. (45)Так и оста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 дет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моём эта свет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тайна. (46)По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она кри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так 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тогда, когда уви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меня в парке?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8118BD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Ю.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*)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Юрий Дмит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(род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1956 г.) — рус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ик,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арт-кри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куль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тек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ста? 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в по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дет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не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при встре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 с Таней такой же 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какую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она.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встре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с Таней оста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душе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яркое вос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Стес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не поз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уста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с Таней дру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на класс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часе Таня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песню лично для него.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Слова песни,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Таня,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сал И.Д. </w:t>
      </w:r>
      <w:proofErr w:type="spellStart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proofErr w:type="spellEnd"/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утвер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яв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ми? Ука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в по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1—2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10—12 со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15—16 вклю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22—23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35—36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39—41 вы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фра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1—7 най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такое, ко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свя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 преды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с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союза,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и лич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номер этого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«Опи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сы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вая одно из самых ярких вос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ний дет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ства, автор ис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 изоб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но-вы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ные сред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ства — тропы: (А) _______ («прон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ный, яркий крик» в пред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нии 5, «соч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изу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мруд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листва» в пред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нии 15), (Б) _______ («живёт в душе... вос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ние», «горит... листва» в пред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нии 15) и (В) _______ («слов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 взле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ет» в пред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нии 16). Автор ста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наи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лее полно вос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здать не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бы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мый образ де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воч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ки, остав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ший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в его па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мя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ти, и с этой целью ис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поль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зу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 син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так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ское сред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ство — (Г) _______ (на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мер, в пред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27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ях 25, 36, 38)».</w:t>
      </w:r>
    </w:p>
    <w:p w:rsidR="00275136" w:rsidRP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 тер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нов: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цел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ряды 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пред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лек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лек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по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диа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эпи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срав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7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275136" w:rsidRDefault="00275136" w:rsidP="002751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Ответ_______________________________________________________________________</w:t>
      </w:r>
    </w:p>
    <w:p w:rsidR="00275136" w:rsidRPr="00275136" w:rsidRDefault="00275136" w:rsidP="002751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14A" w:rsidRDefault="0075114A" w:rsidP="0027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18BD" w:rsidRDefault="008118BD" w:rsidP="00B521BE">
      <w:pPr>
        <w:pStyle w:val="a3"/>
        <w:spacing w:before="0" w:beforeAutospacing="0" w:after="0" w:afterAutospacing="0"/>
        <w:jc w:val="center"/>
        <w:rPr>
          <w:b/>
        </w:rPr>
      </w:pPr>
    </w:p>
    <w:p w:rsidR="008118BD" w:rsidRDefault="008118BD" w:rsidP="00B521BE">
      <w:pPr>
        <w:pStyle w:val="a3"/>
        <w:spacing w:before="0" w:beforeAutospacing="0" w:after="0" w:afterAutospacing="0"/>
        <w:jc w:val="center"/>
        <w:rPr>
          <w:b/>
        </w:rPr>
      </w:pPr>
    </w:p>
    <w:p w:rsidR="008118BD" w:rsidRDefault="008118BD" w:rsidP="00B521BE">
      <w:pPr>
        <w:pStyle w:val="a3"/>
        <w:spacing w:before="0" w:beforeAutospacing="0" w:after="0" w:afterAutospacing="0"/>
        <w:jc w:val="center"/>
        <w:rPr>
          <w:b/>
        </w:rPr>
      </w:pPr>
    </w:p>
    <w:p w:rsidR="008118BD" w:rsidRDefault="008118BD" w:rsidP="00B521BE">
      <w:pPr>
        <w:pStyle w:val="a3"/>
        <w:spacing w:before="0" w:beforeAutospacing="0" w:after="0" w:afterAutospacing="0"/>
        <w:jc w:val="center"/>
        <w:rPr>
          <w:b/>
        </w:rPr>
      </w:pPr>
    </w:p>
    <w:p w:rsidR="008118BD" w:rsidRDefault="008118BD" w:rsidP="00B521BE">
      <w:pPr>
        <w:pStyle w:val="a3"/>
        <w:spacing w:before="0" w:beforeAutospacing="0" w:after="0" w:afterAutospacing="0"/>
        <w:jc w:val="center"/>
        <w:rPr>
          <w:b/>
        </w:rPr>
      </w:pPr>
    </w:p>
    <w:p w:rsidR="008118BD" w:rsidRDefault="008118BD" w:rsidP="00B521BE">
      <w:pPr>
        <w:pStyle w:val="a3"/>
        <w:spacing w:before="0" w:beforeAutospacing="0" w:after="0" w:afterAutospacing="0"/>
        <w:jc w:val="center"/>
        <w:rPr>
          <w:b/>
        </w:rPr>
      </w:pPr>
    </w:p>
    <w:p w:rsidR="008118BD" w:rsidRDefault="008118BD" w:rsidP="00B521BE">
      <w:pPr>
        <w:pStyle w:val="a3"/>
        <w:spacing w:before="0" w:beforeAutospacing="0" w:after="0" w:afterAutospacing="0"/>
        <w:jc w:val="center"/>
        <w:rPr>
          <w:b/>
        </w:rPr>
      </w:pPr>
    </w:p>
    <w:p w:rsidR="00B521BE" w:rsidRDefault="00B521BE" w:rsidP="00B521B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Система оценивания работы</w:t>
      </w:r>
    </w:p>
    <w:p w:rsidR="00B521BE" w:rsidRPr="00634292" w:rsidRDefault="00B521BE" w:rsidP="00B521BE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962"/>
        <w:gridCol w:w="1985"/>
      </w:tblGrid>
      <w:tr w:rsidR="00B521BE" w:rsidRPr="00C827D6" w:rsidTr="00BE170C">
        <w:tc>
          <w:tcPr>
            <w:tcW w:w="2376" w:type="dxa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7D6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4962" w:type="dxa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7D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7D6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B521BE" w:rsidRPr="00C827D6" w:rsidTr="00BE170C">
        <w:tc>
          <w:tcPr>
            <w:tcW w:w="2376" w:type="dxa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1-23</w:t>
            </w:r>
          </w:p>
        </w:tc>
        <w:tc>
          <w:tcPr>
            <w:tcW w:w="4962" w:type="dxa"/>
          </w:tcPr>
          <w:p w:rsidR="00B521BE" w:rsidRPr="00C827D6" w:rsidRDefault="00B521BE" w:rsidP="00BE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7D6">
              <w:rPr>
                <w:rFonts w:ascii="Times New Roman" w:hAnsi="Times New Roman"/>
                <w:sz w:val="24"/>
                <w:szCs w:val="24"/>
              </w:rPr>
              <w:t>1 балл - за каждый правильный ответ</w:t>
            </w:r>
          </w:p>
        </w:tc>
        <w:tc>
          <w:tcPr>
            <w:tcW w:w="1985" w:type="dxa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D6">
              <w:rPr>
                <w:rFonts w:ascii="Times New Roman" w:hAnsi="Times New Roman"/>
                <w:sz w:val="24"/>
                <w:szCs w:val="24"/>
              </w:rPr>
              <w:t>21 балл</w:t>
            </w:r>
          </w:p>
        </w:tc>
      </w:tr>
      <w:tr w:rsidR="00B521BE" w:rsidRPr="00C827D6" w:rsidTr="00BE170C">
        <w:tc>
          <w:tcPr>
            <w:tcW w:w="2376" w:type="dxa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24</w:t>
            </w:r>
          </w:p>
        </w:tc>
        <w:tc>
          <w:tcPr>
            <w:tcW w:w="4962" w:type="dxa"/>
          </w:tcPr>
          <w:p w:rsidR="00B521BE" w:rsidRPr="00C827D6" w:rsidRDefault="00B521BE" w:rsidP="00BE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7D6">
              <w:rPr>
                <w:rFonts w:ascii="Times New Roman" w:hAnsi="Times New Roman"/>
                <w:sz w:val="24"/>
                <w:szCs w:val="24"/>
              </w:rPr>
              <w:t xml:space="preserve"> балла – за правильный ответ;</w:t>
            </w:r>
          </w:p>
          <w:p w:rsidR="00B521BE" w:rsidRDefault="00B521BE" w:rsidP="00BE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27D6">
              <w:rPr>
                <w:rFonts w:ascii="Times New Roman" w:hAnsi="Times New Roman"/>
                <w:sz w:val="24"/>
                <w:szCs w:val="24"/>
              </w:rPr>
              <w:t xml:space="preserve"> балла – допущена одна ошибка в ответе;</w:t>
            </w:r>
          </w:p>
          <w:p w:rsidR="00B521BE" w:rsidRPr="00C827D6" w:rsidRDefault="00B521BE" w:rsidP="00BE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 – допущено две</w:t>
            </w:r>
            <w:r w:rsidRPr="00C827D6">
              <w:rPr>
                <w:rFonts w:ascii="Times New Roman" w:hAnsi="Times New Roman"/>
                <w:sz w:val="24"/>
                <w:szCs w:val="24"/>
              </w:rPr>
              <w:t xml:space="preserve"> ошибк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827D6">
              <w:rPr>
                <w:rFonts w:ascii="Times New Roman" w:hAnsi="Times New Roman"/>
                <w:sz w:val="24"/>
                <w:szCs w:val="24"/>
              </w:rPr>
              <w:t xml:space="preserve"> в ответе</w:t>
            </w:r>
          </w:p>
          <w:p w:rsidR="00B521BE" w:rsidRPr="00C827D6" w:rsidRDefault="00B521BE" w:rsidP="00BE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– допущено 3 </w:t>
            </w:r>
            <w:r w:rsidRPr="00C827D6">
              <w:rPr>
                <w:rFonts w:ascii="Times New Roman" w:hAnsi="Times New Roman"/>
                <w:sz w:val="24"/>
                <w:szCs w:val="24"/>
              </w:rPr>
              <w:t>ошибки в ответе</w:t>
            </w:r>
          </w:p>
          <w:p w:rsidR="00B521BE" w:rsidRPr="00C827D6" w:rsidRDefault="00B521BE" w:rsidP="00B52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7D6">
              <w:rPr>
                <w:rFonts w:ascii="Times New Roman" w:hAnsi="Times New Roman"/>
                <w:sz w:val="24"/>
                <w:szCs w:val="24"/>
              </w:rPr>
              <w:t xml:space="preserve">0 баллов – допущено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7D6">
              <w:rPr>
                <w:rFonts w:ascii="Times New Roman" w:hAnsi="Times New Roman"/>
                <w:sz w:val="24"/>
                <w:szCs w:val="24"/>
              </w:rPr>
              <w:t xml:space="preserve"> ошибки </w:t>
            </w:r>
          </w:p>
        </w:tc>
        <w:tc>
          <w:tcPr>
            <w:tcW w:w="1985" w:type="dxa"/>
          </w:tcPr>
          <w:p w:rsidR="00B521BE" w:rsidRPr="00C827D6" w:rsidRDefault="00B521BE" w:rsidP="00B52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7D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521BE" w:rsidRPr="00C827D6" w:rsidTr="00BE170C">
        <w:tc>
          <w:tcPr>
            <w:tcW w:w="7338" w:type="dxa"/>
            <w:gridSpan w:val="2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7D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балл  </w:t>
            </w:r>
          </w:p>
        </w:tc>
        <w:tc>
          <w:tcPr>
            <w:tcW w:w="1985" w:type="dxa"/>
          </w:tcPr>
          <w:p w:rsidR="00B521BE" w:rsidRPr="00C827D6" w:rsidRDefault="00B521BE" w:rsidP="00BE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B521BE" w:rsidRDefault="00B521BE" w:rsidP="00B521BE">
      <w:pPr>
        <w:pStyle w:val="a3"/>
        <w:spacing w:before="0" w:beforeAutospacing="0" w:after="0" w:afterAutospacing="0"/>
      </w:pPr>
    </w:p>
    <w:p w:rsidR="00B521BE" w:rsidRDefault="00B521BE" w:rsidP="00B521BE">
      <w:pPr>
        <w:pStyle w:val="a3"/>
        <w:spacing w:before="0" w:beforeAutospacing="0" w:after="0" w:afterAutospacing="0"/>
      </w:pPr>
      <w:proofErr w:type="gramStart"/>
      <w:r>
        <w:t>С</w:t>
      </w:r>
      <w:r w:rsidRPr="009724F5">
        <w:t xml:space="preserve">оответствие </w:t>
      </w:r>
      <w:r>
        <w:t>первичного балла школьной отметке</w:t>
      </w:r>
      <w:r w:rsidRPr="009724F5">
        <w:t>:</w:t>
      </w:r>
      <w:r w:rsidRPr="009724F5">
        <w:br/>
        <w:t>• «отлично» –</w:t>
      </w:r>
      <w:r w:rsidR="00BB4588">
        <w:t>25-24</w:t>
      </w:r>
      <w:r>
        <w:t xml:space="preserve"> баллов;</w:t>
      </w:r>
      <w:r w:rsidRPr="009724F5">
        <w:br/>
        <w:t xml:space="preserve">• «хорошо» – </w:t>
      </w:r>
      <w:r w:rsidR="00BB4588">
        <w:t>20 – 23</w:t>
      </w:r>
      <w:r>
        <w:t xml:space="preserve"> балла</w:t>
      </w:r>
      <w:r w:rsidRPr="009724F5">
        <w:t>;</w:t>
      </w:r>
      <w:r w:rsidRPr="009724F5">
        <w:br/>
      </w:r>
      <w:r w:rsidRPr="009724F5">
        <w:lastRenderedPageBreak/>
        <w:t xml:space="preserve">• «удовлетворительно» – </w:t>
      </w:r>
      <w:r>
        <w:t>14 – 19 баллов</w:t>
      </w:r>
      <w:r w:rsidRPr="009724F5">
        <w:t>;</w:t>
      </w:r>
      <w:r w:rsidRPr="009724F5">
        <w:br/>
        <w:t xml:space="preserve">• «неудовлетворительно» – </w:t>
      </w:r>
      <w:r>
        <w:t>0-13 баллов</w:t>
      </w:r>
      <w:r w:rsidRPr="009724F5">
        <w:t>.</w:t>
      </w:r>
      <w:proofErr w:type="gramEnd"/>
    </w:p>
    <w:p w:rsidR="00BB4588" w:rsidRDefault="00BB4588" w:rsidP="00B52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1BE" w:rsidRDefault="00B521BE" w:rsidP="00B52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1F5">
        <w:rPr>
          <w:rFonts w:ascii="Times New Roman" w:hAnsi="Times New Roman"/>
          <w:b/>
          <w:sz w:val="24"/>
          <w:szCs w:val="24"/>
        </w:rPr>
        <w:t xml:space="preserve">Ключи к </w:t>
      </w:r>
      <w:r w:rsidR="00BB4588">
        <w:rPr>
          <w:rFonts w:ascii="Times New Roman" w:hAnsi="Times New Roman"/>
          <w:b/>
          <w:sz w:val="24"/>
          <w:szCs w:val="24"/>
        </w:rPr>
        <w:t>заданиям по русскому языку для 10</w:t>
      </w:r>
      <w:r w:rsidRPr="00F701F5"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552"/>
      </w:tblGrid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anchor="prob1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prob2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prob3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prob4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ждала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prob5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НЕУДАЧНЫМ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prob6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подруги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prob7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prob8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умножать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prob9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Исчерпанный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есжатый</w:t>
            </w:r>
            <w:proofErr w:type="spellEnd"/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prob10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подразумевать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prob11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помнящий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prob12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непонятном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prob13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prob14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prob15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prob16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prob17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prob18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prob19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prob20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prob21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prob22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Отвёл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prob23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21BE" w:rsidRPr="00275136" w:rsidTr="0027513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2F5456" w:rsidP="00B5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prob24" w:history="1">
              <w:r w:rsidR="00B521BE" w:rsidRPr="00B521BE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1BE" w:rsidRPr="00275136" w:rsidRDefault="00B521BE" w:rsidP="008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</w:t>
            </w:r>
          </w:p>
        </w:tc>
      </w:tr>
    </w:tbl>
    <w:p w:rsidR="00275136" w:rsidRPr="00275136" w:rsidRDefault="00275136" w:rsidP="0027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5136" w:rsidRPr="00275136" w:rsidSect="007858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36"/>
    <w:rsid w:val="001305CF"/>
    <w:rsid w:val="00275136"/>
    <w:rsid w:val="002F5456"/>
    <w:rsid w:val="0075114A"/>
    <w:rsid w:val="007858CD"/>
    <w:rsid w:val="008118BD"/>
    <w:rsid w:val="00B521BE"/>
    <w:rsid w:val="00BB4588"/>
    <w:rsid w:val="00C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5136"/>
  </w:style>
  <w:style w:type="paragraph" w:styleId="a3">
    <w:name w:val="Normal (Web)"/>
    <w:basedOn w:val="a"/>
    <w:uiPriority w:val="99"/>
    <w:unhideWhenUsed/>
    <w:rsid w:val="0027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7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5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8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479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85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2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5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2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79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3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7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93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8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7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09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9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4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2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4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1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5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9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1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0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6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7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8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18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4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7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5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9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2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27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89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5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75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reshuege.ru/test" TargetMode="External"/><Relationship Id="rId13" Type="http://schemas.openxmlformats.org/officeDocument/2006/relationships/hyperlink" Target="http://rus.reshuege.ru/test" TargetMode="External"/><Relationship Id="rId18" Type="http://schemas.openxmlformats.org/officeDocument/2006/relationships/hyperlink" Target="http://rus.reshuege.ru/test" TargetMode="External"/><Relationship Id="rId26" Type="http://schemas.openxmlformats.org/officeDocument/2006/relationships/hyperlink" Target="http://rus.reshuege.ru/te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s.reshuege.ru/test" TargetMode="External"/><Relationship Id="rId7" Type="http://schemas.openxmlformats.org/officeDocument/2006/relationships/hyperlink" Target="http://rus.reshuege.ru/test" TargetMode="External"/><Relationship Id="rId12" Type="http://schemas.openxmlformats.org/officeDocument/2006/relationships/hyperlink" Target="http://rus.reshuege.ru/test" TargetMode="External"/><Relationship Id="rId17" Type="http://schemas.openxmlformats.org/officeDocument/2006/relationships/hyperlink" Target="http://rus.reshuege.ru/test" TargetMode="External"/><Relationship Id="rId25" Type="http://schemas.openxmlformats.org/officeDocument/2006/relationships/hyperlink" Target="http://rus.reshuege.ru/t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.reshuege.ru/test" TargetMode="External"/><Relationship Id="rId20" Type="http://schemas.openxmlformats.org/officeDocument/2006/relationships/hyperlink" Target="http://rus.reshuege.ru/tes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s.reshuege.ru/test" TargetMode="External"/><Relationship Id="rId11" Type="http://schemas.openxmlformats.org/officeDocument/2006/relationships/hyperlink" Target="http://rus.reshuege.ru/test" TargetMode="External"/><Relationship Id="rId24" Type="http://schemas.openxmlformats.org/officeDocument/2006/relationships/hyperlink" Target="http://rus.reshuege.ru/test" TargetMode="External"/><Relationship Id="rId5" Type="http://schemas.openxmlformats.org/officeDocument/2006/relationships/hyperlink" Target="http://rus.reshuege.ru/test" TargetMode="External"/><Relationship Id="rId15" Type="http://schemas.openxmlformats.org/officeDocument/2006/relationships/hyperlink" Target="http://rus.reshuege.ru/test" TargetMode="External"/><Relationship Id="rId23" Type="http://schemas.openxmlformats.org/officeDocument/2006/relationships/hyperlink" Target="http://rus.reshuege.ru/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s.reshuege.ru/test" TargetMode="External"/><Relationship Id="rId19" Type="http://schemas.openxmlformats.org/officeDocument/2006/relationships/hyperlink" Target="http://rus.reshuege.ru/test" TargetMode="External"/><Relationship Id="rId4" Type="http://schemas.openxmlformats.org/officeDocument/2006/relationships/hyperlink" Target="http://rus.reshuege.ru/test" TargetMode="External"/><Relationship Id="rId9" Type="http://schemas.openxmlformats.org/officeDocument/2006/relationships/hyperlink" Target="http://rus.reshuege.ru/test" TargetMode="External"/><Relationship Id="rId14" Type="http://schemas.openxmlformats.org/officeDocument/2006/relationships/hyperlink" Target="http://rus.reshuege.ru/test" TargetMode="External"/><Relationship Id="rId22" Type="http://schemas.openxmlformats.org/officeDocument/2006/relationships/hyperlink" Target="http://rus.reshuege.ru/test" TargetMode="External"/><Relationship Id="rId27" Type="http://schemas.openxmlformats.org/officeDocument/2006/relationships/hyperlink" Target="http://rus.reshuege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4</cp:revision>
  <dcterms:created xsi:type="dcterms:W3CDTF">2015-09-25T14:18:00Z</dcterms:created>
  <dcterms:modified xsi:type="dcterms:W3CDTF">2015-10-06T09:19:00Z</dcterms:modified>
</cp:coreProperties>
</file>