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DB" w:rsidRPr="003B70C6" w:rsidRDefault="00C605DB" w:rsidP="00C605D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C605DB" w:rsidRPr="003B70C6" w:rsidRDefault="00C605DB" w:rsidP="00C605DB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A54062" w:rsidRDefault="00A54062" w:rsidP="00C605DB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605D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Тест по биологии 11 класс (</w:t>
      </w:r>
      <w:r>
        <w:rPr>
          <w:rFonts w:ascii="Times New Roman" w:hAnsi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полугодие)       </w:t>
      </w:r>
    </w:p>
    <w:p w:rsidR="00A54062" w:rsidRDefault="00A54062" w:rsidP="00C605DB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Фамилия _________________________ Имя______________________</w:t>
      </w:r>
    </w:p>
    <w:p w:rsidR="00A54062" w:rsidRDefault="00A54062" w:rsidP="00C605DB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A54062" w:rsidRDefault="00A54062" w:rsidP="00C605DB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Сайт.</w:t>
      </w:r>
    </w:p>
    <w:p w:rsidR="00A54062" w:rsidRDefault="00A54062" w:rsidP="00A540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A54062" w:rsidRDefault="00A54062" w:rsidP="00A5406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Задания Части 1 считаются выполненными верно в том случ</w:t>
      </w:r>
      <w:r w:rsidR="007C7C65">
        <w:rPr>
          <w:rFonts w:ascii="Times New Roman" w:hAnsi="Times New Roman"/>
          <w:u w:val="single"/>
        </w:rPr>
        <w:t>ае, если в бланке обведена одна цифра</w:t>
      </w:r>
      <w:r>
        <w:rPr>
          <w:rFonts w:ascii="Times New Roman" w:hAnsi="Times New Roman"/>
          <w:u w:val="single"/>
        </w:rPr>
        <w:t>, соответствующая правильному ответу</w:t>
      </w:r>
      <w:r w:rsidR="007C7C65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(в </w:t>
      </w:r>
      <w:r w:rsidR="007C7C65">
        <w:rPr>
          <w:rFonts w:ascii="Times New Roman" w:hAnsi="Times New Roman"/>
          <w:u w:val="single"/>
        </w:rPr>
        <w:t>заданиях с вариантами ответов).</w:t>
      </w:r>
    </w:p>
    <w:p w:rsidR="00A54062" w:rsidRPr="007C7C65" w:rsidRDefault="00A54062" w:rsidP="00A54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1. К чему приводит стремление </w:t>
      </w:r>
      <w:proofErr w:type="gramStart"/>
      <w:r w:rsidRPr="007C7C6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неограниченному размножения и ограниченность ресурсов питания и мест обитания?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к вымиранию;  2) к видообразованию;  3) к борьбе за существование;   4) к наследственной изменчивости.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А 2. Между какими организмами происходит наиболее напряжённая борьба за существование?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1)берёзами в берёзовой роще;  2) травоядными животными и растениями;  3) бобовыми растениями и клубеньковыми бактериями;  4) шляпочными грибами и деревьями.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3. Укажите отличие движущего отбора  </w:t>
      </w:r>
      <w:proofErr w:type="gramStart"/>
      <w:r w:rsidRPr="007C7C6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стабилизирующего.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он не ведёт к изменению нормы реакции;  2) он действует в постоянных условиях среды;  3) он способствует сохранению особей с изменившимся генотипом.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А 4. У человека, в отличие от человекообразных обезьян: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есть ногти;  2) отсутствуют волосы на ладонях;  3) отсутствуют волосы на лице;  4) есть свод стопы.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А 5. К атавизмам человека относят: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 xml:space="preserve">1) аппендикс;  2) зубы «мудрости»;  3) </w:t>
      </w:r>
      <w:proofErr w:type="spellStart"/>
      <w:r w:rsidRPr="007C7C65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  <w:r w:rsidRPr="007C7C65">
        <w:rPr>
          <w:rFonts w:ascii="Times New Roman" w:hAnsi="Times New Roman" w:cs="Times New Roman"/>
          <w:sz w:val="24"/>
          <w:szCs w:val="24"/>
        </w:rPr>
        <w:t>;  4) остаток третьего века.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6. К какой стадии эволюции можно отнести неандертальца? </w:t>
      </w:r>
    </w:p>
    <w:p w:rsidR="00A54062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к древнейшим людям;  2) к древним людям;  3) к человеку современного типа;  4) все ответы ошибочны.</w:t>
      </w:r>
    </w:p>
    <w:p w:rsidR="00794042" w:rsidRDefault="00794042" w:rsidP="00A54062">
      <w:pPr>
        <w:rPr>
          <w:rFonts w:ascii="Times New Roman" w:hAnsi="Times New Roman" w:cs="Times New Roman"/>
          <w:sz w:val="24"/>
          <w:szCs w:val="24"/>
        </w:rPr>
      </w:pPr>
    </w:p>
    <w:p w:rsidR="00794042" w:rsidRPr="007C7C65" w:rsidRDefault="00794042" w:rsidP="00A54062">
      <w:pPr>
        <w:rPr>
          <w:rFonts w:ascii="Times New Roman" w:hAnsi="Times New Roman" w:cs="Times New Roman"/>
          <w:sz w:val="24"/>
          <w:szCs w:val="24"/>
        </w:rPr>
      </w:pP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7. </w:t>
      </w:r>
      <w:proofErr w:type="gramStart"/>
      <w:r w:rsidRPr="007C7C65">
        <w:rPr>
          <w:rFonts w:ascii="Times New Roman" w:hAnsi="Times New Roman" w:cs="Times New Roman"/>
          <w:b/>
          <w:sz w:val="24"/>
          <w:szCs w:val="24"/>
        </w:rPr>
        <w:t>Юрская</w:t>
      </w:r>
      <w:proofErr w:type="gram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C65">
        <w:rPr>
          <w:rFonts w:ascii="Times New Roman" w:hAnsi="Times New Roman" w:cs="Times New Roman"/>
          <w:b/>
          <w:sz w:val="24"/>
          <w:szCs w:val="24"/>
        </w:rPr>
        <w:t>первоптица</w:t>
      </w:r>
      <w:proofErr w:type="spell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– археоптерикс сочетала в своём строении  черты: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птиц и земноводных;  2) птиц и пресмыкающихся;  3) птиц и млекопитающих;  4)птиц и рыб.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А 8. Что относится к возобновляемым природным ресурсам?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lastRenderedPageBreak/>
        <w:t>1) энергетика солнечного света;  2) железные руды;  3) нефть, газ, уголь;   4) лес.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9. Какой организм может занимать уровень </w:t>
      </w:r>
      <w:proofErr w:type="spellStart"/>
      <w:r w:rsidRPr="007C7C65">
        <w:rPr>
          <w:rFonts w:ascii="Times New Roman" w:hAnsi="Times New Roman" w:cs="Times New Roman"/>
          <w:b/>
          <w:sz w:val="24"/>
          <w:szCs w:val="24"/>
        </w:rPr>
        <w:t>консументов</w:t>
      </w:r>
      <w:proofErr w:type="spell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второго порядка?</w:t>
      </w:r>
    </w:p>
    <w:p w:rsidR="00A54062" w:rsidRPr="007C7C65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заяц-беляк;    2) полевая мышь;     3) ястреб;      4) мох.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 xml:space="preserve">А 10. </w:t>
      </w:r>
      <w:proofErr w:type="spellStart"/>
      <w:r w:rsidRPr="007C7C65">
        <w:rPr>
          <w:rFonts w:ascii="Times New Roman" w:hAnsi="Times New Roman" w:cs="Times New Roman"/>
          <w:b/>
          <w:sz w:val="24"/>
          <w:szCs w:val="24"/>
        </w:rPr>
        <w:t>Агросфера</w:t>
      </w:r>
      <w:proofErr w:type="spellEnd"/>
      <w:r w:rsidRPr="007C7C65">
        <w:rPr>
          <w:rFonts w:ascii="Times New Roman" w:hAnsi="Times New Roman" w:cs="Times New Roman"/>
          <w:b/>
          <w:sz w:val="24"/>
          <w:szCs w:val="24"/>
        </w:rPr>
        <w:t xml:space="preserve"> включает:</w:t>
      </w:r>
    </w:p>
    <w:p w:rsidR="00A54062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1) поле и лес;   2) реки и озёра;   3) сады и оранжереи;   4) моря и океаны.</w:t>
      </w:r>
    </w:p>
    <w:p w:rsidR="00273A1C" w:rsidRDefault="00273A1C" w:rsidP="00273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11.  Как называется оболочка Земли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населённая живыми организмами?</w:t>
      </w:r>
    </w:p>
    <w:p w:rsidR="00273A1C" w:rsidRDefault="00273A1C" w:rsidP="0027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биосфера;  2) гидросфера;  3) атмосфера;  4) литосфера.</w:t>
      </w:r>
    </w:p>
    <w:p w:rsidR="00273A1C" w:rsidRDefault="00273A1C" w:rsidP="00273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12.В какой период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эру) геологической истории Земли появились первые наземные позвоночные?</w:t>
      </w:r>
    </w:p>
    <w:p w:rsidR="00273A1C" w:rsidRDefault="00273A1C" w:rsidP="0027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архейскую эру;  2) в протерозойскую эру;  3) в девонский период;  4) в каменно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гольный период.</w:t>
      </w:r>
    </w:p>
    <w:p w:rsidR="00794042" w:rsidRPr="007C7C65" w:rsidRDefault="00273A1C" w:rsidP="00273A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4062" w:rsidRPr="007C7C65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79404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Выберите  несколько ответов из шести. Запишите выбранные буквы в алфавитном порядке.</w:t>
      </w: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В 1. Укажите положения дарвиновской теории эволюции.</w:t>
      </w:r>
    </w:p>
    <w:p w:rsidR="00A54062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А) организму присуще внутреннее стремление к прогрессу;  Б) приобретённые полезные признаки наследуются;  В) организмы размножаются в геометрической прогрессии;  Г) мельчайшее различие между организмами может иметь значение для их выживаемости;  Д) в природе выживают и оставляют потомство наиболее приспособленные особи;  Е) эволюционный процесс подразделяется на микро – и макроэволюцию.</w:t>
      </w:r>
    </w:p>
    <w:p w:rsidR="00794042" w:rsidRPr="007C7C65" w:rsidRDefault="00794042" w:rsidP="00A54062">
      <w:pPr>
        <w:rPr>
          <w:rFonts w:ascii="Times New Roman" w:hAnsi="Times New Roman" w:cs="Times New Roman"/>
          <w:sz w:val="24"/>
          <w:szCs w:val="24"/>
        </w:rPr>
      </w:pPr>
    </w:p>
    <w:p w:rsidR="00A54062" w:rsidRPr="007C7C65" w:rsidRDefault="00A54062" w:rsidP="00A54062">
      <w:pPr>
        <w:rPr>
          <w:rFonts w:ascii="Times New Roman" w:hAnsi="Times New Roman" w:cs="Times New Roman"/>
          <w:b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В 2. Установите последовательность, в которой возникли перечисленные классы животных.</w:t>
      </w:r>
    </w:p>
    <w:p w:rsidR="00273A1C" w:rsidRDefault="00A54062" w:rsidP="00273A1C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А) многощетинковые кольчецы;  Б) насекомые;  В) саркодовые;  Г) сосальщики;  Д) пресмыкающиеся;  Е)  земноводные;  Ж) двустворчатые моллюски.</w:t>
      </w:r>
    </w:p>
    <w:p w:rsidR="00A54062" w:rsidRPr="00273A1C" w:rsidRDefault="00273A1C" w:rsidP="0027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54062" w:rsidRPr="007C7C65">
        <w:rPr>
          <w:rFonts w:ascii="Times New Roman" w:hAnsi="Times New Roman" w:cs="Times New Roman"/>
          <w:b/>
          <w:sz w:val="24"/>
          <w:szCs w:val="24"/>
        </w:rPr>
        <w:t>Част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A54062" w:rsidRPr="007C7C65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A54062" w:rsidRPr="007C7C65" w:rsidRDefault="005D31A3" w:rsidP="00A54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п</w:t>
      </w:r>
      <w:r w:rsidR="00A54062" w:rsidRPr="007C7C65">
        <w:rPr>
          <w:rFonts w:ascii="Times New Roman" w:hAnsi="Times New Roman" w:cs="Times New Roman"/>
          <w:b/>
          <w:sz w:val="24"/>
          <w:szCs w:val="24"/>
        </w:rPr>
        <w:t>олный (развёрнутый) ответ.</w:t>
      </w:r>
    </w:p>
    <w:p w:rsidR="00A54062" w:rsidRDefault="00A54062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b/>
          <w:sz w:val="24"/>
          <w:szCs w:val="24"/>
        </w:rPr>
        <w:t>С 1.</w:t>
      </w:r>
      <w:r w:rsidRPr="007C7C65">
        <w:rPr>
          <w:rFonts w:ascii="Times New Roman" w:hAnsi="Times New Roman" w:cs="Times New Roman"/>
          <w:sz w:val="24"/>
          <w:szCs w:val="24"/>
        </w:rPr>
        <w:t xml:space="preserve"> Почему даже при высоких осенних температурах опадают листья с деревьев и кустарников, желтеет трава, улетают птицы?</w:t>
      </w:r>
    </w:p>
    <w:p w:rsidR="00BE3DEC" w:rsidRPr="007C7C65" w:rsidRDefault="00BE3DEC" w:rsidP="00A54062">
      <w:pPr>
        <w:rPr>
          <w:rFonts w:ascii="Times New Roman" w:hAnsi="Times New Roman" w:cs="Times New Roman"/>
          <w:sz w:val="24"/>
          <w:szCs w:val="24"/>
        </w:rPr>
      </w:pPr>
      <w:r w:rsidRPr="007C7C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7C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C7C6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5B0F" w:rsidRDefault="00495B0F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EE75E7" w:rsidRDefault="00EE75E7" w:rsidP="00217956">
      <w:pPr>
        <w:rPr>
          <w:b/>
          <w:sz w:val="24"/>
          <w:szCs w:val="24"/>
        </w:rPr>
      </w:pPr>
    </w:p>
    <w:p w:rsidR="007C7C65" w:rsidRDefault="007C7C65" w:rsidP="007C7C65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биологии</w:t>
      </w:r>
    </w:p>
    <w:p w:rsidR="007C7C65" w:rsidRDefault="007C7C65" w:rsidP="007C7C6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7C7C65" w:rsidRDefault="007C7C65" w:rsidP="007C7C6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7C7C65" w:rsidRDefault="007C7C65" w:rsidP="007C7C6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7C7C65" w:rsidRDefault="007C7C65" w:rsidP="007C7C6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7C7C65" w:rsidRDefault="007C7C65" w:rsidP="007C7C65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A54062" w:rsidRPr="00495B0F" w:rsidRDefault="007C7C65" w:rsidP="00A5406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A54062" w:rsidRDefault="00A54062" w:rsidP="00A5406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</w:t>
      </w: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A54062" w:rsidTr="00A54062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062" w:rsidRDefault="00A54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A54062" w:rsidRDefault="00A540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062" w:rsidRDefault="00A54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A54062" w:rsidTr="00A54062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4062" w:rsidRDefault="00C33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A54062" w:rsidRDefault="00C33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11-12</w:t>
            </w:r>
          </w:p>
          <w:p w:rsidR="00A54062" w:rsidRDefault="00C33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13-16</w:t>
            </w:r>
          </w:p>
          <w:p w:rsidR="00A54062" w:rsidRDefault="00C334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17-19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A54062" w:rsidRDefault="00A540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A54062" w:rsidRDefault="00A54062" w:rsidP="00A54062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210232" w:rsidRDefault="00210232"/>
    <w:p w:rsidR="00EE75E7" w:rsidRDefault="00EE75E7"/>
    <w:p w:rsidR="00EE75E7" w:rsidRDefault="00EE75E7"/>
    <w:p w:rsidR="00EE75E7" w:rsidRDefault="00EE75E7"/>
    <w:p w:rsidR="00EE75E7" w:rsidRDefault="00EE75E7"/>
    <w:p w:rsidR="00EE75E7" w:rsidRDefault="00EE75E7"/>
    <w:p w:rsidR="00EE75E7" w:rsidRDefault="00EE75E7"/>
    <w:p w:rsidR="00EE75E7" w:rsidRPr="00EE75E7" w:rsidRDefault="00EE75E7" w:rsidP="00EE7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Ответы на вопросы тестов по биологии.      </w:t>
      </w:r>
      <w:r>
        <w:rPr>
          <w:b/>
          <w:sz w:val="28"/>
          <w:szCs w:val="28"/>
        </w:rPr>
        <w:t>2-е полугодие</w:t>
      </w:r>
    </w:p>
    <w:p w:rsidR="00EE75E7" w:rsidRPr="00751C33" w:rsidRDefault="00EE75E7" w:rsidP="00EE75E7">
      <w:pPr>
        <w:jc w:val="center"/>
        <w:rPr>
          <w:b/>
          <w:sz w:val="32"/>
          <w:szCs w:val="32"/>
        </w:rPr>
      </w:pPr>
      <w:r w:rsidRPr="00751C33">
        <w:rPr>
          <w:b/>
          <w:sz w:val="32"/>
          <w:szCs w:val="32"/>
        </w:rPr>
        <w:t>Сайт</w:t>
      </w:r>
    </w:p>
    <w:p w:rsidR="00EE75E7" w:rsidRPr="009F6C02" w:rsidRDefault="00EE75E7" w:rsidP="00EE75E7">
      <w:pPr>
        <w:jc w:val="center"/>
        <w:rPr>
          <w:b/>
          <w:sz w:val="24"/>
          <w:szCs w:val="24"/>
        </w:rPr>
      </w:pPr>
      <w:r w:rsidRPr="009F6C02">
        <w:rPr>
          <w:b/>
          <w:sz w:val="32"/>
          <w:szCs w:val="32"/>
        </w:rPr>
        <w:t>11 класс</w:t>
      </w:r>
    </w:p>
    <w:p w:rsidR="00EE75E7" w:rsidRDefault="00EE75E7" w:rsidP="00EE75E7">
      <w:pPr>
        <w:jc w:val="center"/>
        <w:rPr>
          <w:b/>
          <w:sz w:val="24"/>
          <w:szCs w:val="24"/>
        </w:rPr>
      </w:pPr>
      <w:r w:rsidRPr="00183481">
        <w:rPr>
          <w:b/>
          <w:sz w:val="24"/>
          <w:szCs w:val="24"/>
        </w:rPr>
        <w:t>Отв</w:t>
      </w:r>
      <w:r>
        <w:rPr>
          <w:b/>
          <w:sz w:val="24"/>
          <w:szCs w:val="24"/>
        </w:rPr>
        <w:t>еты к заданиям с выбором ответа (части 1)</w:t>
      </w:r>
    </w:p>
    <w:tbl>
      <w:tblPr>
        <w:tblStyle w:val="aa"/>
        <w:tblW w:w="692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  <w:gridCol w:w="460"/>
        <w:gridCol w:w="460"/>
      </w:tblGrid>
      <w:tr w:rsidR="00EE75E7" w:rsidRPr="00E079FE" w:rsidTr="00B04A77">
        <w:trPr>
          <w:trHeight w:val="967"/>
        </w:trPr>
        <w:tc>
          <w:tcPr>
            <w:tcW w:w="1564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EE75E7" w:rsidRPr="00E079FE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Pr="00E079FE" w:rsidRDefault="00EE75E7" w:rsidP="00B04A77">
            <w:pPr>
              <w:rPr>
                <w:b/>
                <w:sz w:val="24"/>
                <w:szCs w:val="24"/>
              </w:rPr>
            </w:pPr>
            <w:r w:rsidRPr="00E079FE">
              <w:rPr>
                <w:b/>
                <w:sz w:val="24"/>
                <w:szCs w:val="24"/>
              </w:rPr>
              <w:t>12</w:t>
            </w:r>
          </w:p>
        </w:tc>
      </w:tr>
      <w:tr w:rsidR="00EE75E7" w:rsidTr="00B04A77">
        <w:trPr>
          <w:trHeight w:val="967"/>
        </w:trPr>
        <w:tc>
          <w:tcPr>
            <w:tcW w:w="1564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                  </w:t>
            </w:r>
          </w:p>
        </w:tc>
        <w:tc>
          <w:tcPr>
            <w:tcW w:w="443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EE75E7" w:rsidRDefault="00EE75E7" w:rsidP="00B04A77">
            <w:pPr>
              <w:rPr>
                <w:b/>
                <w:sz w:val="24"/>
                <w:szCs w:val="24"/>
              </w:rPr>
            </w:pPr>
          </w:p>
          <w:p w:rsidR="00EE75E7" w:rsidRDefault="00EE75E7" w:rsidP="00B0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EE75E7" w:rsidRPr="00183481" w:rsidRDefault="00EE75E7" w:rsidP="00EE75E7">
      <w:pPr>
        <w:rPr>
          <w:b/>
          <w:sz w:val="24"/>
          <w:szCs w:val="24"/>
        </w:rPr>
      </w:pPr>
    </w:p>
    <w:p w:rsidR="00EE75E7" w:rsidRDefault="00EE75E7" w:rsidP="00EE75E7">
      <w:pPr>
        <w:jc w:val="center"/>
        <w:rPr>
          <w:b/>
          <w:sz w:val="24"/>
          <w:szCs w:val="24"/>
        </w:rPr>
      </w:pPr>
      <w:r w:rsidRPr="00934A87">
        <w:rPr>
          <w:b/>
          <w:sz w:val="24"/>
          <w:szCs w:val="24"/>
        </w:rPr>
        <w:t xml:space="preserve">Ответы к заданиям </w:t>
      </w:r>
      <w:r>
        <w:rPr>
          <w:b/>
          <w:sz w:val="24"/>
          <w:szCs w:val="24"/>
        </w:rPr>
        <w:t>части 2 (</w:t>
      </w:r>
      <w:r w:rsidRPr="00934A87">
        <w:rPr>
          <w:b/>
          <w:sz w:val="24"/>
          <w:szCs w:val="24"/>
        </w:rPr>
        <w:t>В)</w:t>
      </w:r>
    </w:p>
    <w:p w:rsidR="00EE75E7" w:rsidRDefault="00EE75E7" w:rsidP="00EE75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  В, Г, Д, Е.</w:t>
      </w:r>
    </w:p>
    <w:p w:rsidR="00EE75E7" w:rsidRDefault="00EE75E7" w:rsidP="00EE75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2.   В, Г, А, Б, Ж, Е, Д.</w:t>
      </w:r>
    </w:p>
    <w:p w:rsidR="00EE75E7" w:rsidRDefault="00EE75E7" w:rsidP="00EE75E7">
      <w:pPr>
        <w:rPr>
          <w:b/>
          <w:sz w:val="24"/>
          <w:szCs w:val="24"/>
        </w:rPr>
      </w:pPr>
    </w:p>
    <w:p w:rsidR="00EE75E7" w:rsidRDefault="00EE75E7"/>
    <w:sectPr w:rsidR="00EE75E7" w:rsidSect="00C605D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5E" w:rsidRDefault="00B2665E" w:rsidP="007C7C65">
      <w:pPr>
        <w:spacing w:after="0" w:line="240" w:lineRule="auto"/>
      </w:pPr>
      <w:r>
        <w:separator/>
      </w:r>
    </w:p>
  </w:endnote>
  <w:endnote w:type="continuationSeparator" w:id="0">
    <w:p w:rsidR="00B2665E" w:rsidRDefault="00B2665E" w:rsidP="007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985"/>
    </w:sdtPr>
    <w:sdtContent>
      <w:p w:rsidR="007C7C65" w:rsidRDefault="00574929">
        <w:pPr>
          <w:pStyle w:val="a6"/>
          <w:jc w:val="right"/>
        </w:pPr>
        <w:r>
          <w:fldChar w:fldCharType="begin"/>
        </w:r>
        <w:r w:rsidR="00972B2A">
          <w:instrText xml:space="preserve"> PAGE   \* MERGEFORMAT </w:instrText>
        </w:r>
        <w:r>
          <w:fldChar w:fldCharType="separate"/>
        </w:r>
        <w:r w:rsidR="00C60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C65" w:rsidRDefault="007C7C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5E" w:rsidRDefault="00B2665E" w:rsidP="007C7C65">
      <w:pPr>
        <w:spacing w:after="0" w:line="240" w:lineRule="auto"/>
      </w:pPr>
      <w:r>
        <w:separator/>
      </w:r>
    </w:p>
  </w:footnote>
  <w:footnote w:type="continuationSeparator" w:id="0">
    <w:p w:rsidR="00B2665E" w:rsidRDefault="00B2665E" w:rsidP="007C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4062"/>
    <w:rsid w:val="00032875"/>
    <w:rsid w:val="001E16B2"/>
    <w:rsid w:val="00210232"/>
    <w:rsid w:val="00217956"/>
    <w:rsid w:val="00273A1C"/>
    <w:rsid w:val="002A0DBD"/>
    <w:rsid w:val="0039439B"/>
    <w:rsid w:val="00396315"/>
    <w:rsid w:val="00495B0F"/>
    <w:rsid w:val="00562EFE"/>
    <w:rsid w:val="00574929"/>
    <w:rsid w:val="005D31A3"/>
    <w:rsid w:val="00651251"/>
    <w:rsid w:val="00694E99"/>
    <w:rsid w:val="00794042"/>
    <w:rsid w:val="007C7C65"/>
    <w:rsid w:val="007E59D9"/>
    <w:rsid w:val="00810AB7"/>
    <w:rsid w:val="008302D5"/>
    <w:rsid w:val="00891CCA"/>
    <w:rsid w:val="00972B2A"/>
    <w:rsid w:val="0097518D"/>
    <w:rsid w:val="00A54062"/>
    <w:rsid w:val="00B2665E"/>
    <w:rsid w:val="00BE3DEC"/>
    <w:rsid w:val="00C01B30"/>
    <w:rsid w:val="00C33438"/>
    <w:rsid w:val="00C605DB"/>
    <w:rsid w:val="00CF40AA"/>
    <w:rsid w:val="00D46FB1"/>
    <w:rsid w:val="00DF0B1C"/>
    <w:rsid w:val="00EE75E7"/>
    <w:rsid w:val="00FA23D6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62"/>
    <w:pPr>
      <w:ind w:left="720"/>
      <w:contextualSpacing/>
    </w:pPr>
  </w:style>
  <w:style w:type="paragraph" w:customStyle="1" w:styleId="msonormalbullet1gif">
    <w:name w:val="msonormalbullet1.gif"/>
    <w:basedOn w:val="a"/>
    <w:rsid w:val="007C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C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C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C65"/>
  </w:style>
  <w:style w:type="paragraph" w:styleId="a6">
    <w:name w:val="footer"/>
    <w:basedOn w:val="a"/>
    <w:link w:val="a7"/>
    <w:uiPriority w:val="99"/>
    <w:unhideWhenUsed/>
    <w:rsid w:val="007C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C65"/>
  </w:style>
  <w:style w:type="paragraph" w:styleId="a8">
    <w:name w:val="Balloon Text"/>
    <w:basedOn w:val="a"/>
    <w:link w:val="a9"/>
    <w:uiPriority w:val="99"/>
    <w:semiHidden/>
    <w:unhideWhenUsed/>
    <w:rsid w:val="0021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9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179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2011-03-10T20:30:00Z</dcterms:created>
  <dcterms:modified xsi:type="dcterms:W3CDTF">2015-10-06T10:10:00Z</dcterms:modified>
</cp:coreProperties>
</file>