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79" w:rsidRDefault="00D84079" w:rsidP="00D840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CD5" w:rsidRPr="003B70C6" w:rsidRDefault="00070CD5" w:rsidP="00070CD5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070CD5" w:rsidRPr="003B70C6" w:rsidRDefault="00070CD5" w:rsidP="00070CD5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D84079" w:rsidRDefault="00D84079" w:rsidP="00070CD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C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Тест по химии 11 класс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               </w:t>
      </w:r>
    </w:p>
    <w:p w:rsidR="00D84079" w:rsidRDefault="00D84079" w:rsidP="00070CD5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Фамилия _________________________ Имя______________________</w:t>
      </w:r>
    </w:p>
    <w:p w:rsidR="00D84079" w:rsidRDefault="00D84079" w:rsidP="00070CD5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D84079" w:rsidRDefault="00D84079" w:rsidP="00070CD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Сайт.</w:t>
      </w:r>
    </w:p>
    <w:p w:rsidR="00D84079" w:rsidRDefault="00D84079" w:rsidP="00D840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1</w:t>
      </w:r>
    </w:p>
    <w:p w:rsidR="00D84079" w:rsidRPr="002F6470" w:rsidRDefault="00D84079" w:rsidP="00D840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6470">
        <w:rPr>
          <w:rFonts w:ascii="Times New Roman" w:hAnsi="Times New Roman" w:cs="Times New Roman"/>
          <w:sz w:val="28"/>
          <w:szCs w:val="28"/>
        </w:rPr>
        <w:t xml:space="preserve">     </w:t>
      </w:r>
      <w:r w:rsidRPr="002F6470">
        <w:rPr>
          <w:rFonts w:ascii="Times New Roman" w:hAnsi="Times New Roman" w:cs="Times New Roman"/>
          <w:sz w:val="28"/>
          <w:szCs w:val="28"/>
          <w:u w:val="single"/>
        </w:rPr>
        <w:t xml:space="preserve">Задания Части 1 считаются выполненными верно в том случае, если в бланке обведена </w:t>
      </w:r>
      <w:r w:rsidRPr="002F647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одна </w:t>
      </w:r>
      <w:r w:rsidRPr="002F6470">
        <w:rPr>
          <w:rFonts w:ascii="Times New Roman" w:hAnsi="Times New Roman" w:cs="Times New Roman"/>
          <w:sz w:val="28"/>
          <w:szCs w:val="28"/>
          <w:u w:val="single"/>
        </w:rPr>
        <w:t>цифра, соответствующая правильному ответу (в заданиях с вариантами ответов).</w:t>
      </w:r>
    </w:p>
    <w:p w:rsidR="00CF2F93" w:rsidRPr="00CF2F93" w:rsidRDefault="00A126D7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Часть 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1.</w:t>
      </w:r>
      <w:r w:rsidR="00CF2F93" w:rsidRPr="00CF2F93">
        <w:rPr>
          <w:rFonts w:ascii="Times New Roman" w:eastAsia="Times New Roman" w:hAnsi="Times New Roman" w:cs="Times New Roman"/>
          <w:b/>
          <w:sz w:val="28"/>
          <w:szCs w:val="28"/>
        </w:rPr>
        <w:t>Чем определяются свойства химических элементов?</w:t>
      </w:r>
    </w:p>
    <w:p w:rsidR="00CF2F93" w:rsidRPr="00CF2F93" w:rsidRDefault="006E5FA3" w:rsidP="00CF2F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ab/>
        <w:t>величиной относительной атомной массы элемента;</w:t>
      </w:r>
    </w:p>
    <w:p w:rsidR="00CF2F93" w:rsidRPr="00CF2F93" w:rsidRDefault="006E5FA3" w:rsidP="00CF2F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ab/>
        <w:t xml:space="preserve">числом электронов на внешнем энергетическом уровне;        </w:t>
      </w:r>
    </w:p>
    <w:p w:rsidR="00CF2F93" w:rsidRPr="00CF2F93" w:rsidRDefault="006E5FA3" w:rsidP="00CF2F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ab/>
        <w:t>зарядом ядра атома;</w:t>
      </w:r>
    </w:p>
    <w:p w:rsidR="00CF2F93" w:rsidRPr="00CF2F93" w:rsidRDefault="006E5FA3" w:rsidP="00CF2F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ab/>
        <w:t>количеством валентных электронов.</w:t>
      </w:r>
    </w:p>
    <w:p w:rsidR="00CF2F93" w:rsidRPr="00CF2F93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F93" w:rsidRPr="00CF2F93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F93">
        <w:rPr>
          <w:rFonts w:ascii="Times New Roman" w:eastAsia="Times New Roman" w:hAnsi="Times New Roman" w:cs="Times New Roman"/>
          <w:b/>
          <w:sz w:val="28"/>
          <w:szCs w:val="28"/>
        </w:rPr>
        <w:t xml:space="preserve">2. Как изменяются свойства атомов химических элементов в периоде? </w:t>
      </w:r>
    </w:p>
    <w:p w:rsidR="00CF2F93" w:rsidRPr="00CF2F93" w:rsidRDefault="006E5FA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усиливаются металлические;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A2134">
        <w:rPr>
          <w:rFonts w:ascii="Times New Roman" w:eastAsia="Times New Roman" w:hAnsi="Times New Roman" w:cs="Times New Roman"/>
          <w:sz w:val="28"/>
          <w:szCs w:val="28"/>
        </w:rPr>
        <w:t>не изменяются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F2F93" w:rsidRPr="00CF2F93" w:rsidRDefault="006E5FA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усиливаются неметаллические;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) ослабевают неметаллические.</w:t>
      </w:r>
    </w:p>
    <w:p w:rsidR="00CF2F93" w:rsidRPr="00CF2F93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F93" w:rsidRPr="00CF2F93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F93">
        <w:rPr>
          <w:rFonts w:ascii="Times New Roman" w:eastAsia="Times New Roman" w:hAnsi="Times New Roman" w:cs="Times New Roman"/>
          <w:b/>
          <w:sz w:val="28"/>
          <w:szCs w:val="28"/>
        </w:rPr>
        <w:t>3. С увеличением порядкового номера элемента в группах</w:t>
      </w:r>
    </w:p>
    <w:p w:rsidR="00CF2F93" w:rsidRPr="00CF2F93" w:rsidRDefault="006E5FA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радиусы атомов увеличиваются;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2) уменьшаются;</w:t>
      </w:r>
      <w:r w:rsidR="000303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D2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) не изменяются.</w:t>
      </w:r>
    </w:p>
    <w:p w:rsidR="00CF2F93" w:rsidRPr="00CF2F93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F93" w:rsidRPr="00CF2F93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F93">
        <w:rPr>
          <w:rFonts w:ascii="Times New Roman" w:eastAsia="Times New Roman" w:hAnsi="Times New Roman" w:cs="Times New Roman"/>
          <w:b/>
          <w:sz w:val="28"/>
          <w:szCs w:val="28"/>
        </w:rPr>
        <w:t>4. Какой элемент проявляет наиболее ярко выраженные металлические признаки?</w:t>
      </w:r>
    </w:p>
    <w:p w:rsidR="00CF2F93" w:rsidRPr="00CF2F93" w:rsidRDefault="006E5FA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3) К;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Rb</w:t>
      </w:r>
      <w:proofErr w:type="spellEnd"/>
    </w:p>
    <w:p w:rsidR="00CF2F93" w:rsidRPr="00CF2F93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F93" w:rsidRPr="00CF2F93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F93">
        <w:rPr>
          <w:rFonts w:ascii="Times New Roman" w:eastAsia="Times New Roman" w:hAnsi="Times New Roman" w:cs="Times New Roman"/>
          <w:b/>
          <w:sz w:val="28"/>
          <w:szCs w:val="28"/>
        </w:rPr>
        <w:t>5. Радиус какого атома больше:</w:t>
      </w:r>
    </w:p>
    <w:p w:rsidR="00CF2F93" w:rsidRPr="00CF2F93" w:rsidRDefault="006E5FA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2)С1;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)В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F93" w:rsidRPr="00CF2F93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F93" w:rsidRPr="00CF2F93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F93">
        <w:rPr>
          <w:rFonts w:ascii="Times New Roman" w:eastAsia="Times New Roman" w:hAnsi="Times New Roman" w:cs="Times New Roman"/>
          <w:b/>
          <w:sz w:val="28"/>
          <w:szCs w:val="28"/>
        </w:rPr>
        <w:t xml:space="preserve">6. Определите число валентных электронов у атома </w:t>
      </w:r>
      <w:r w:rsidRPr="00CF2F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CF2F9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F2F93" w:rsidRPr="00CF2F93" w:rsidRDefault="006E5FA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2;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2) 20;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3) 6;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4) 16.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F2F93" w:rsidRPr="00CF2F93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F93" w:rsidRPr="00CF2F93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F93">
        <w:rPr>
          <w:rFonts w:ascii="Times New Roman" w:eastAsia="Times New Roman" w:hAnsi="Times New Roman" w:cs="Times New Roman"/>
          <w:b/>
          <w:sz w:val="28"/>
          <w:szCs w:val="28"/>
        </w:rPr>
        <w:t>7. Определите формулу амфотерного оксида:</w:t>
      </w:r>
    </w:p>
    <w:p w:rsidR="00CF2F93" w:rsidRPr="00CF2F93" w:rsidRDefault="006E5FA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MgO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CF2F93" w:rsidRPr="00CF2F9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3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) P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O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4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) СО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CF2F93" w:rsidRPr="00CF2F93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F93" w:rsidRPr="00CF2F93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F93">
        <w:rPr>
          <w:rFonts w:ascii="Times New Roman" w:eastAsia="Times New Roman" w:hAnsi="Times New Roman" w:cs="Times New Roman"/>
          <w:b/>
          <w:sz w:val="28"/>
          <w:szCs w:val="28"/>
        </w:rPr>
        <w:t xml:space="preserve">8. Сколько энергетических уровней у атома </w:t>
      </w:r>
      <w:r w:rsidRPr="00CF2F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Zn</w:t>
      </w:r>
      <w:r w:rsidRPr="00CF2F93"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</w:p>
    <w:p w:rsidR="00CF2F93" w:rsidRPr="00CF2F93" w:rsidRDefault="006E5FA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2;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2) 4;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) 6.</w:t>
      </w:r>
    </w:p>
    <w:p w:rsidR="00CF2F93" w:rsidRPr="00CF2F93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F93" w:rsidRPr="00CF2F93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F93">
        <w:rPr>
          <w:rFonts w:ascii="Times New Roman" w:eastAsia="Times New Roman" w:hAnsi="Times New Roman" w:cs="Times New Roman"/>
          <w:b/>
          <w:sz w:val="28"/>
          <w:szCs w:val="28"/>
        </w:rPr>
        <w:t xml:space="preserve">9. Какой элемент имеет электронное строение, выраженное формулой  </w:t>
      </w:r>
      <w:r w:rsidRPr="00CF2F93">
        <w:rPr>
          <w:rFonts w:ascii="Times New Roman" w:eastAsia="Times New Roman" w:hAnsi="Times New Roman" w:cs="Times New Roman"/>
          <w:sz w:val="28"/>
          <w:szCs w:val="28"/>
        </w:rPr>
        <w:t>...3d</w:t>
      </w:r>
      <w:r w:rsidRPr="00CF2F9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</w:t>
      </w:r>
      <w:r w:rsidRPr="00CF2F93">
        <w:rPr>
          <w:rFonts w:ascii="Times New Roman" w:eastAsia="Times New Roman" w:hAnsi="Times New Roman" w:cs="Times New Roman"/>
          <w:sz w:val="28"/>
          <w:szCs w:val="28"/>
        </w:rPr>
        <w:t>4p</w:t>
      </w:r>
      <w:r w:rsidRPr="00CF2F9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</w:p>
    <w:p w:rsidR="00CF2F93" w:rsidRPr="00CF2F93" w:rsidRDefault="006E5FA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) Со.</w:t>
      </w:r>
    </w:p>
    <w:p w:rsidR="00CF2F93" w:rsidRPr="00CF2F93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36B" w:rsidRPr="00FB436B" w:rsidRDefault="00FB436B" w:rsidP="00FB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10. 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Характеристика реакции, уравнение которой  4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Fe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</w:rPr>
        <w:t>+6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</w:rPr>
        <w:t>+3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</w:rPr>
        <w:t>=4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Fe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OH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3</w:t>
      </w:r>
      <w:proofErr w:type="gramStart"/>
      <w:r w:rsidRPr="00FB436B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B436B" w:rsidRPr="00BD14E9" w:rsidRDefault="006E5FA3" w:rsidP="00FB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1) соединения,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обратимая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      2</w:t>
      </w:r>
      <w:r w:rsidR="00FB436B" w:rsidRPr="00BD14E9">
        <w:rPr>
          <w:rFonts w:ascii="Times New Roman" w:eastAsia="Times New Roman" w:hAnsi="Times New Roman" w:cs="Times New Roman"/>
          <w:sz w:val="28"/>
          <w:szCs w:val="28"/>
        </w:rPr>
        <w:t>) замещения, необратимая;</w:t>
      </w:r>
    </w:p>
    <w:p w:rsidR="00FB436B" w:rsidRPr="00BD14E9" w:rsidRDefault="006E5FA3" w:rsidP="00FB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3) соединения,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необратимая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   4</w:t>
      </w:r>
      <w:r w:rsidR="00FB436B" w:rsidRPr="00BD14E9">
        <w:rPr>
          <w:rFonts w:ascii="Times New Roman" w:eastAsia="Times New Roman" w:hAnsi="Times New Roman" w:cs="Times New Roman"/>
          <w:sz w:val="28"/>
          <w:szCs w:val="28"/>
        </w:rPr>
        <w:t>) обмена, необратимая.</w:t>
      </w:r>
    </w:p>
    <w:p w:rsidR="00FB436B" w:rsidRPr="00FB436B" w:rsidRDefault="00FB436B" w:rsidP="00FB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Pr="00FB43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</w:rPr>
        <w:t xml:space="preserve">Коэффициент перед формулой окислителя в схеме реакции    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N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H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NH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3</w:t>
      </w:r>
      <w:proofErr w:type="gramStart"/>
      <w:r w:rsidRPr="00FB436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Pr="00FB436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B436B" w:rsidRPr="00BD14E9" w:rsidRDefault="006E5FA3" w:rsidP="00FB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1) 1,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2) 2 ,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3) 3,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FB436B" w:rsidRPr="00BD14E9">
        <w:rPr>
          <w:rFonts w:ascii="Times New Roman" w:eastAsia="Times New Roman" w:hAnsi="Times New Roman" w:cs="Times New Roman"/>
          <w:sz w:val="28"/>
          <w:szCs w:val="28"/>
        </w:rPr>
        <w:t>) 4</w:t>
      </w:r>
    </w:p>
    <w:p w:rsidR="00FB436B" w:rsidRPr="00FB436B" w:rsidRDefault="00FB436B" w:rsidP="00FB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Pr="00FB43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</w:rPr>
        <w:t xml:space="preserve">Факторы, позволяющие сместить химическое равновесие реакции, уравнение которой  </w:t>
      </w:r>
      <w:proofErr w:type="spellStart"/>
      <w:r w:rsidRPr="00FB43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CaO</w:t>
      </w:r>
      <w:proofErr w:type="spellEnd"/>
      <w:r w:rsidRPr="00FB436B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2 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proofErr w:type="spellStart"/>
      <w:r w:rsidRPr="00FB43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CaCO</w:t>
      </w:r>
      <w:proofErr w:type="spellEnd"/>
      <w:r w:rsidRPr="00FB436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3 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</w:t>
      </w:r>
      <w:r w:rsidRPr="00FB436B">
        <w:rPr>
          <w:rFonts w:ascii="Times New Roman" w:eastAsia="Times New Roman" w:hAnsi="Times New Roman" w:cs="Times New Roman"/>
          <w:b/>
          <w:sz w:val="28"/>
          <w:szCs w:val="28"/>
        </w:rPr>
        <w:t>, в сторону образования продукта реакции:</w:t>
      </w:r>
    </w:p>
    <w:p w:rsidR="00FB436B" w:rsidRPr="00BD14E9" w:rsidRDefault="006E5FA3" w:rsidP="00FB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</w:t>
      </w:r>
      <w:r w:rsidR="00FB436B" w:rsidRPr="00BD14E9">
        <w:rPr>
          <w:rFonts w:ascii="Times New Roman" w:eastAsia="Times New Roman" w:hAnsi="Times New Roman" w:cs="Times New Roman"/>
          <w:sz w:val="28"/>
          <w:szCs w:val="28"/>
        </w:rPr>
        <w:t xml:space="preserve">) повышение температуры и давления,     </w:t>
      </w:r>
    </w:p>
    <w:p w:rsidR="00FB436B" w:rsidRPr="00BD14E9" w:rsidRDefault="006E5FA3" w:rsidP="00FB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="00FB436B" w:rsidRPr="00BD14E9">
        <w:rPr>
          <w:rFonts w:ascii="Times New Roman" w:eastAsia="Times New Roman" w:hAnsi="Times New Roman" w:cs="Times New Roman"/>
          <w:sz w:val="28"/>
          <w:szCs w:val="28"/>
        </w:rPr>
        <w:t xml:space="preserve">) понижение температуры и давления,    </w:t>
      </w:r>
    </w:p>
    <w:p w:rsidR="00FB436B" w:rsidRPr="00BD14E9" w:rsidRDefault="006E5FA3" w:rsidP="00FB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</w:t>
      </w:r>
      <w:r w:rsidR="00FB436B" w:rsidRPr="00BD14E9">
        <w:rPr>
          <w:rFonts w:ascii="Times New Roman" w:eastAsia="Times New Roman" w:hAnsi="Times New Roman" w:cs="Times New Roman"/>
          <w:sz w:val="28"/>
          <w:szCs w:val="28"/>
        </w:rPr>
        <w:t xml:space="preserve">) понижение температуры и повышение давления,  </w:t>
      </w:r>
    </w:p>
    <w:p w:rsidR="00FB436B" w:rsidRPr="00BD14E9" w:rsidRDefault="006E5FA3" w:rsidP="00FB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</w:t>
      </w:r>
      <w:r w:rsidR="00FB436B" w:rsidRPr="00BD14E9">
        <w:rPr>
          <w:rFonts w:ascii="Times New Roman" w:eastAsia="Times New Roman" w:hAnsi="Times New Roman" w:cs="Times New Roman"/>
          <w:sz w:val="28"/>
          <w:szCs w:val="28"/>
        </w:rPr>
        <w:t>) повышение температуры и понижение давления.</w:t>
      </w:r>
    </w:p>
    <w:p w:rsidR="00BD14E9" w:rsidRPr="00BD14E9" w:rsidRDefault="00BD14E9" w:rsidP="00FB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F93" w:rsidRPr="00CF2F93" w:rsidRDefault="002832EB" w:rsidP="00CF2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Часть 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283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2F93" w:rsidRPr="00CF2F9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832E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F2F93" w:rsidRPr="00CF2F93">
        <w:rPr>
          <w:rFonts w:ascii="Times New Roman" w:eastAsia="Times New Roman" w:hAnsi="Times New Roman" w:cs="Times New Roman"/>
          <w:b/>
          <w:sz w:val="28"/>
          <w:szCs w:val="28"/>
        </w:rPr>
        <w:t>Формула вещества с  ионной связью:</w:t>
      </w:r>
    </w:p>
    <w:p w:rsidR="00CF2F93" w:rsidRPr="00CF2F93" w:rsidRDefault="006E5FA3" w:rsidP="00CF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НС1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) КВ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3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) Р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D27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) СН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ОН.</w:t>
      </w:r>
    </w:p>
    <w:p w:rsidR="00CF2F93" w:rsidRPr="00CF2F93" w:rsidRDefault="00CF2F93" w:rsidP="00CF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F93" w:rsidRPr="00CF2F93" w:rsidRDefault="002832EB" w:rsidP="00CF2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2EB">
        <w:rPr>
          <w:rFonts w:ascii="Times New Roman" w:eastAsia="Times New Roman" w:hAnsi="Times New Roman" w:cs="Times New Roman"/>
          <w:b/>
          <w:sz w:val="28"/>
          <w:szCs w:val="28"/>
        </w:rPr>
        <w:t>В 2.</w:t>
      </w:r>
      <w:r w:rsidR="00CF2F93" w:rsidRPr="00CF2F93">
        <w:rPr>
          <w:rFonts w:ascii="Times New Roman" w:eastAsia="Times New Roman" w:hAnsi="Times New Roman" w:cs="Times New Roman"/>
          <w:b/>
          <w:sz w:val="28"/>
          <w:szCs w:val="28"/>
        </w:rPr>
        <w:t xml:space="preserve"> Число общих электронных пар в мо</w:t>
      </w:r>
      <w:r w:rsidR="00CF2F93" w:rsidRPr="00CF2F93">
        <w:rPr>
          <w:rFonts w:ascii="Times New Roman" w:eastAsia="Times New Roman" w:hAnsi="Times New Roman" w:cs="Times New Roman"/>
          <w:b/>
          <w:sz w:val="28"/>
          <w:szCs w:val="28"/>
        </w:rPr>
        <w:softHyphen/>
        <w:t>лекуле азота:</w:t>
      </w:r>
    </w:p>
    <w:p w:rsidR="00CF2F93" w:rsidRPr="00CF2F93" w:rsidRDefault="006E5FA3" w:rsidP="00CF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одна.   2) две.   3) три.   4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) четыре.</w:t>
      </w:r>
    </w:p>
    <w:p w:rsidR="00CF2F93" w:rsidRPr="00CF2F93" w:rsidRDefault="00CF2F93" w:rsidP="00CF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F93" w:rsidRPr="00CF2F93" w:rsidRDefault="00CF2F93" w:rsidP="00CF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14E9" w:rsidRPr="00BD14E9" w:rsidRDefault="002832EB" w:rsidP="00BD14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2EB">
        <w:rPr>
          <w:rFonts w:ascii="Times New Roman" w:eastAsia="Times New Roman" w:hAnsi="Times New Roman" w:cs="Times New Roman"/>
          <w:b/>
          <w:sz w:val="28"/>
          <w:szCs w:val="28"/>
        </w:rPr>
        <w:t>В 3.</w:t>
      </w:r>
      <w:r w:rsidR="00CF2F93" w:rsidRPr="00CF2F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14E9" w:rsidRPr="00BD14E9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Краткое ионное уравнение  </w:t>
      </w:r>
      <w:proofErr w:type="spellStart"/>
      <w:r w:rsidR="00BD14E9" w:rsidRPr="00BD14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Ba</w:t>
      </w:r>
      <w:proofErr w:type="spellEnd"/>
      <w:r w:rsidR="00BD14E9" w:rsidRPr="00BD14E9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2+</w:t>
      </w:r>
      <w:r w:rsidR="00BD14E9" w:rsidRPr="00BD14E9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="00BD14E9" w:rsidRPr="00BD14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</w:t>
      </w:r>
      <w:r w:rsidR="00BD14E9" w:rsidRPr="00BD14E9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4</w:t>
      </w:r>
      <w:r w:rsidR="00BD14E9" w:rsidRPr="00BD14E9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2- </w:t>
      </w:r>
      <w:r w:rsidR="00BD14E9" w:rsidRPr="00BD14E9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proofErr w:type="spellStart"/>
      <w:r w:rsidR="00BD14E9" w:rsidRPr="00BD14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BaSO</w:t>
      </w:r>
      <w:proofErr w:type="spellEnd"/>
      <w:r w:rsidR="00BD14E9" w:rsidRPr="00BD14E9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4 </w:t>
      </w:r>
      <w:r w:rsidR="00BD14E9" w:rsidRPr="00BD14E9">
        <w:rPr>
          <w:rFonts w:ascii="Times New Roman" w:eastAsia="Times New Roman" w:hAnsi="Times New Roman" w:cs="Times New Roman"/>
          <w:b/>
          <w:sz w:val="28"/>
          <w:szCs w:val="28"/>
        </w:rPr>
        <w:t xml:space="preserve"> отображает взаимодействие серной кислоты и вещества:</w:t>
      </w:r>
    </w:p>
    <w:p w:rsidR="00BD14E9" w:rsidRPr="00BD14E9" w:rsidRDefault="006E5FA3" w:rsidP="00BD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1) бария,   2) карбоната бария,   3) нитрата бария,   4</w:t>
      </w:r>
      <w:r w:rsidR="00BD14E9" w:rsidRPr="00BD14E9">
        <w:rPr>
          <w:rFonts w:ascii="Times New Roman" w:eastAsia="Times New Roman" w:hAnsi="Times New Roman" w:cs="Times New Roman"/>
          <w:sz w:val="28"/>
          <w:szCs w:val="28"/>
        </w:rPr>
        <w:t>) оксида бария.</w:t>
      </w:r>
    </w:p>
    <w:p w:rsidR="00BD14E9" w:rsidRPr="00BD14E9" w:rsidRDefault="00BD14E9" w:rsidP="00BD14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F93" w:rsidRPr="00CF2F93" w:rsidRDefault="00CF2F93" w:rsidP="00BD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F93" w:rsidRPr="00CF2F93" w:rsidRDefault="002832EB" w:rsidP="00CF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Часть С.</w:t>
      </w:r>
      <w:r w:rsidR="00CF2F93" w:rsidRPr="00CF2F93">
        <w:rPr>
          <w:rFonts w:ascii="Times New Roman" w:eastAsia="Times New Roman" w:hAnsi="Times New Roman" w:cs="Times New Roman"/>
          <w:i/>
          <w:sz w:val="28"/>
          <w:szCs w:val="28"/>
        </w:rPr>
        <w:t xml:space="preserve"> Задача.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F2F93" w:rsidRPr="00BD14E9">
        <w:rPr>
          <w:rFonts w:ascii="Times New Roman" w:eastAsia="Times New Roman" w:hAnsi="Times New Roman" w:cs="Times New Roman"/>
          <w:sz w:val="28"/>
          <w:szCs w:val="28"/>
        </w:rPr>
        <w:t>мешал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и 100 мл 20 %-</w:t>
      </w:r>
      <w:proofErr w:type="spellStart"/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 xml:space="preserve"> раствора серной кислоты (</w:t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sym w:font="Symbol" w:char="F072"/>
      </w:r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 xml:space="preserve"> = 1,14 г/мл) и </w:t>
      </w:r>
      <w:smartTag w:uri="urn:schemas-microsoft-com:office:smarttags" w:element="metricconverter">
        <w:smartTagPr>
          <w:attr w:name="ProductID" w:val="400 г"/>
        </w:smartTagPr>
        <w:r w:rsidR="00CF2F93" w:rsidRPr="00CF2F93">
          <w:rPr>
            <w:rFonts w:ascii="Times New Roman" w:eastAsia="Times New Roman" w:hAnsi="Times New Roman" w:cs="Times New Roman"/>
            <w:sz w:val="28"/>
            <w:szCs w:val="28"/>
          </w:rPr>
          <w:t>400 г</w:t>
        </w:r>
      </w:smartTag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 xml:space="preserve"> 5,2 %-</w:t>
      </w:r>
      <w:proofErr w:type="spellStart"/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="00CF2F93" w:rsidRPr="00CF2F93">
        <w:rPr>
          <w:rFonts w:ascii="Times New Roman" w:eastAsia="Times New Roman" w:hAnsi="Times New Roman" w:cs="Times New Roman"/>
          <w:sz w:val="28"/>
          <w:szCs w:val="28"/>
        </w:rPr>
        <w:t xml:space="preserve"> раствора хлорида бария. Вычислить:</w:t>
      </w:r>
    </w:p>
    <w:p w:rsidR="00CF2F93" w:rsidRPr="00CF2F93" w:rsidRDefault="00CF2F93" w:rsidP="00CF2F9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F93">
        <w:rPr>
          <w:rFonts w:ascii="Times New Roman" w:eastAsia="Times New Roman" w:hAnsi="Times New Roman" w:cs="Times New Roman"/>
          <w:sz w:val="28"/>
          <w:szCs w:val="28"/>
        </w:rPr>
        <w:t xml:space="preserve">массу образовавшегося осадка </w:t>
      </w:r>
    </w:p>
    <w:p w:rsidR="00CF2F93" w:rsidRPr="00CF2F93" w:rsidRDefault="00CF2F93" w:rsidP="00CF2F9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F93">
        <w:rPr>
          <w:rFonts w:ascii="Times New Roman" w:eastAsia="Times New Roman" w:hAnsi="Times New Roman" w:cs="Times New Roman"/>
          <w:sz w:val="28"/>
          <w:szCs w:val="28"/>
        </w:rPr>
        <w:t>массовые доли веществ в растворе после реакции.</w:t>
      </w:r>
    </w:p>
    <w:p w:rsidR="00780A2F" w:rsidRDefault="00780A2F" w:rsidP="00CF2F9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79" w:rsidRPr="00CF2F93" w:rsidRDefault="00D84079" w:rsidP="00CF2F9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93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D84079" w:rsidRDefault="00D84079" w:rsidP="00D84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D84079" w:rsidRDefault="00D84079" w:rsidP="00D84079">
      <w:pPr>
        <w:pStyle w:val="msonormalbullet1gif"/>
        <w:spacing w:after="0" w:afterAutospacing="0"/>
        <w:contextualSpacing/>
        <w:jc w:val="center"/>
        <w:rPr>
          <w:b/>
        </w:rPr>
      </w:pPr>
    </w:p>
    <w:p w:rsidR="00D84079" w:rsidRDefault="00D84079" w:rsidP="00D84079">
      <w:pPr>
        <w:pStyle w:val="msonormalbullet1gif"/>
        <w:spacing w:after="0" w:afterAutospacing="0"/>
        <w:contextualSpacing/>
        <w:jc w:val="center"/>
        <w:rPr>
          <w:b/>
        </w:rPr>
      </w:pPr>
    </w:p>
    <w:p w:rsidR="00D84079" w:rsidRDefault="00D84079" w:rsidP="00D84079">
      <w:pPr>
        <w:pStyle w:val="msonormalbullet1gif"/>
        <w:spacing w:after="0" w:afterAutospacing="0"/>
        <w:contextualSpacing/>
        <w:jc w:val="center"/>
        <w:rPr>
          <w:b/>
        </w:rPr>
      </w:pPr>
      <w:r>
        <w:rPr>
          <w:b/>
        </w:rPr>
        <w:t>Система оценивания тестовых работ по химии</w:t>
      </w:r>
    </w:p>
    <w:p w:rsidR="00D84079" w:rsidRDefault="00D84079" w:rsidP="00D84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79" w:rsidRDefault="00D84079" w:rsidP="00D8407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D84079" w:rsidRDefault="00D84079" w:rsidP="00D8407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D84079" w:rsidRDefault="00D84079" w:rsidP="00D8407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D84079" w:rsidRDefault="00D84079" w:rsidP="00D8407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D84079" w:rsidRDefault="00D84079" w:rsidP="00D8407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D84079" w:rsidRDefault="00D84079" w:rsidP="00D8407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D84079" w:rsidRDefault="00D84079" w:rsidP="00D84079">
      <w:pPr>
        <w:pStyle w:val="msonormalbullet1gif"/>
        <w:spacing w:after="0" w:afterAutospacing="0"/>
        <w:contextualSpacing/>
        <w:rPr>
          <w:b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D84079" w:rsidTr="00D84079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079" w:rsidRDefault="00D84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079" w:rsidRDefault="00D84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D84079" w:rsidTr="00D84079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79" w:rsidRDefault="00D84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079" w:rsidRDefault="00BC22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1-10</w:t>
            </w:r>
          </w:p>
          <w:p w:rsidR="00D84079" w:rsidRDefault="00BC22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11-14</w:t>
            </w:r>
          </w:p>
          <w:p w:rsidR="00D84079" w:rsidRDefault="00BC22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15-18</w:t>
            </w:r>
          </w:p>
          <w:p w:rsidR="00D84079" w:rsidRDefault="00BC22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19-21</w:t>
            </w:r>
            <w:bookmarkEnd w:id="0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79" w:rsidRDefault="00D84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079" w:rsidRDefault="00D84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  <w:p w:rsidR="00D84079" w:rsidRDefault="00D84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  <w:p w:rsidR="00D84079" w:rsidRDefault="00D84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  <w:p w:rsidR="00D84079" w:rsidRDefault="00D84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</w:tr>
    </w:tbl>
    <w:p w:rsidR="00D84079" w:rsidRDefault="00D84079" w:rsidP="00D84079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 оценки</w:t>
      </w:r>
    </w:p>
    <w:p w:rsidR="00D84079" w:rsidRDefault="00D84079" w:rsidP="00D8407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4079" w:rsidRDefault="00D84079" w:rsidP="00D84079">
      <w:pPr>
        <w:pStyle w:val="msonormalbullet1gif"/>
        <w:spacing w:after="0" w:afterAutospacing="0"/>
        <w:contextualSpacing/>
        <w:jc w:val="center"/>
        <w:rPr>
          <w:b/>
        </w:rPr>
      </w:pPr>
    </w:p>
    <w:p w:rsidR="008E44BE" w:rsidRDefault="008E44BE"/>
    <w:p w:rsidR="00A54F73" w:rsidRDefault="00A54F73"/>
    <w:p w:rsidR="00A54F73" w:rsidRDefault="00A54F73"/>
    <w:p w:rsidR="00A54F73" w:rsidRDefault="00A54F73"/>
    <w:p w:rsidR="00A54F73" w:rsidRDefault="00A54F73"/>
    <w:p w:rsidR="00A54F73" w:rsidRDefault="00A54F73"/>
    <w:p w:rsidR="00A54F73" w:rsidRDefault="00A54F73"/>
    <w:p w:rsidR="00A54F73" w:rsidRDefault="00A54F73"/>
    <w:p w:rsidR="00A54F73" w:rsidRDefault="00A54F73"/>
    <w:p w:rsidR="00A54F73" w:rsidRDefault="00A54F73"/>
    <w:p w:rsidR="00A54F73" w:rsidRDefault="00A54F73"/>
    <w:p w:rsidR="00A54F73" w:rsidRDefault="00A54F73"/>
    <w:p w:rsidR="00A54F73" w:rsidRDefault="00A54F73" w:rsidP="00A54F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Ответы на вопросы тестов по химии.</w:t>
      </w:r>
    </w:p>
    <w:p w:rsidR="00A54F73" w:rsidRDefault="00A54F73" w:rsidP="00A54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1-е полугодие</w:t>
      </w:r>
    </w:p>
    <w:p w:rsidR="00A54F73" w:rsidRDefault="00A54F73" w:rsidP="00A54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A54F73" w:rsidRDefault="00A54F73" w:rsidP="00A54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Сайт.</w:t>
      </w:r>
    </w:p>
    <w:p w:rsidR="00A54F73" w:rsidRDefault="00A54F73" w:rsidP="00A54F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Ответы к заданиям с выбором ответа (части 1)</w:t>
      </w:r>
    </w:p>
    <w:tbl>
      <w:tblPr>
        <w:tblStyle w:val="a4"/>
        <w:tblW w:w="6929" w:type="dxa"/>
        <w:tblLook w:val="04A0"/>
      </w:tblPr>
      <w:tblGrid>
        <w:gridCol w:w="1564"/>
        <w:gridCol w:w="443"/>
        <w:gridCol w:w="444"/>
        <w:gridCol w:w="443"/>
        <w:gridCol w:w="443"/>
        <w:gridCol w:w="442"/>
        <w:gridCol w:w="443"/>
        <w:gridCol w:w="442"/>
        <w:gridCol w:w="443"/>
        <w:gridCol w:w="442"/>
        <w:gridCol w:w="460"/>
        <w:gridCol w:w="460"/>
        <w:gridCol w:w="460"/>
      </w:tblGrid>
      <w:tr w:rsidR="00A54F73" w:rsidTr="000B141C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A54F73" w:rsidTr="000B141C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</w:p>
          <w:p w:rsidR="00A54F73" w:rsidRDefault="00A54F73" w:rsidP="000B1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A54F73" w:rsidRDefault="00A54F73" w:rsidP="00A54F73">
      <w:pPr>
        <w:jc w:val="center"/>
        <w:rPr>
          <w:b/>
          <w:sz w:val="24"/>
          <w:szCs w:val="24"/>
          <w:lang w:eastAsia="en-US"/>
        </w:rPr>
      </w:pPr>
    </w:p>
    <w:p w:rsidR="00A54F73" w:rsidRDefault="00A54F73" w:rsidP="00A54F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A54F73" w:rsidRDefault="00A54F73" w:rsidP="00A54F73">
      <w:pPr>
        <w:jc w:val="center"/>
        <w:rPr>
          <w:b/>
          <w:sz w:val="24"/>
          <w:szCs w:val="24"/>
        </w:rPr>
      </w:pPr>
    </w:p>
    <w:p w:rsidR="00A54F73" w:rsidRDefault="00A54F73" w:rsidP="00A54F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1. 2;      В 2.  3;       В 3. 3;</w:t>
      </w:r>
    </w:p>
    <w:p w:rsidR="00A54F73" w:rsidRDefault="00A54F73" w:rsidP="00A54F73">
      <w:pPr>
        <w:jc w:val="center"/>
        <w:rPr>
          <w:b/>
          <w:sz w:val="24"/>
          <w:szCs w:val="24"/>
        </w:rPr>
      </w:pPr>
    </w:p>
    <w:p w:rsidR="00A54F73" w:rsidRDefault="00A54F73" w:rsidP="00A54F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 3 (С)</w:t>
      </w:r>
    </w:p>
    <w:p w:rsidR="00A54F73" w:rsidRDefault="00A54F73" w:rsidP="00A54F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1.  .  1 – 23,3 г.;  2 - 1,49%;  2,6%.</w:t>
      </w:r>
    </w:p>
    <w:p w:rsidR="00A54F73" w:rsidRDefault="00A54F73" w:rsidP="00A54F73">
      <w:pPr>
        <w:jc w:val="center"/>
        <w:rPr>
          <w:b/>
          <w:sz w:val="36"/>
          <w:szCs w:val="36"/>
        </w:rPr>
      </w:pPr>
    </w:p>
    <w:p w:rsidR="00A54F73" w:rsidRDefault="00A54F73"/>
    <w:sectPr w:rsidR="00A54F73" w:rsidSect="00070C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083"/>
    <w:multiLevelType w:val="hybridMultilevel"/>
    <w:tmpl w:val="0E04FF46"/>
    <w:lvl w:ilvl="0" w:tplc="28A6D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482F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14B7E"/>
    <w:multiLevelType w:val="hybridMultilevel"/>
    <w:tmpl w:val="D4E2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4D3D"/>
    <w:multiLevelType w:val="hybridMultilevel"/>
    <w:tmpl w:val="DE004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7033"/>
    <w:multiLevelType w:val="hybridMultilevel"/>
    <w:tmpl w:val="61E2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335F2"/>
    <w:multiLevelType w:val="hybridMultilevel"/>
    <w:tmpl w:val="85DE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3C8D"/>
    <w:multiLevelType w:val="hybridMultilevel"/>
    <w:tmpl w:val="39EE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2011D"/>
    <w:multiLevelType w:val="hybridMultilevel"/>
    <w:tmpl w:val="8A345320"/>
    <w:lvl w:ilvl="0" w:tplc="6D361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A5279"/>
    <w:multiLevelType w:val="hybridMultilevel"/>
    <w:tmpl w:val="4CD2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30C27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D1C4E"/>
    <w:multiLevelType w:val="hybridMultilevel"/>
    <w:tmpl w:val="1B8E8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079"/>
    <w:rsid w:val="00030380"/>
    <w:rsid w:val="00070CD5"/>
    <w:rsid w:val="00100B48"/>
    <w:rsid w:val="002832EB"/>
    <w:rsid w:val="002F6470"/>
    <w:rsid w:val="004E5AE1"/>
    <w:rsid w:val="005D27B8"/>
    <w:rsid w:val="006E5FA3"/>
    <w:rsid w:val="00703F90"/>
    <w:rsid w:val="00780A2F"/>
    <w:rsid w:val="008E44BE"/>
    <w:rsid w:val="00A126D7"/>
    <w:rsid w:val="00A54F73"/>
    <w:rsid w:val="00BC2200"/>
    <w:rsid w:val="00BD14E9"/>
    <w:rsid w:val="00BF4B13"/>
    <w:rsid w:val="00CF2F93"/>
    <w:rsid w:val="00D75ED9"/>
    <w:rsid w:val="00D84079"/>
    <w:rsid w:val="00FA2134"/>
    <w:rsid w:val="00FB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8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F2F93"/>
    <w:pPr>
      <w:ind w:left="720"/>
      <w:contextualSpacing/>
    </w:pPr>
  </w:style>
  <w:style w:type="table" w:styleId="a4">
    <w:name w:val="Table Grid"/>
    <w:basedOn w:val="a1"/>
    <w:uiPriority w:val="59"/>
    <w:rsid w:val="00A54F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2011-10-23T16:59:00Z</dcterms:created>
  <dcterms:modified xsi:type="dcterms:W3CDTF">2015-10-06T10:00:00Z</dcterms:modified>
</cp:coreProperties>
</file>