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9" w:rsidRDefault="00FA4EE9" w:rsidP="00FA4EE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B7850" w:rsidRPr="003B70C6" w:rsidRDefault="00BB7850" w:rsidP="00BB785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B7850" w:rsidRPr="003B70C6" w:rsidRDefault="00BB7850" w:rsidP="00BB785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FA4EE9" w:rsidRDefault="00FA4EE9" w:rsidP="00BB785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785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 по химии 11 класс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="007101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полугодие)               </w:t>
      </w:r>
    </w:p>
    <w:p w:rsidR="00FA4EE9" w:rsidRDefault="00FA4EE9" w:rsidP="00BB785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Фамилия _________________________ Имя______________________</w:t>
      </w:r>
    </w:p>
    <w:p w:rsidR="00FA4EE9" w:rsidRDefault="00FA4EE9" w:rsidP="00BB7850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FA4EE9" w:rsidRDefault="00FA4EE9" w:rsidP="00BB785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Сайт.</w:t>
      </w:r>
    </w:p>
    <w:p w:rsidR="00FA4EE9" w:rsidRDefault="00FA4EE9" w:rsidP="00FA4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FA4EE9" w:rsidRDefault="00FA4EE9" w:rsidP="00FA4E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Задания Части 1 считаются выполненными верно в том случ</w:t>
      </w:r>
      <w:r w:rsidR="00533648">
        <w:rPr>
          <w:rFonts w:ascii="Times New Roman" w:hAnsi="Times New Roman" w:cs="Times New Roman"/>
          <w:u w:val="single"/>
        </w:rPr>
        <w:t xml:space="preserve">ае, если в бланке обведена </w:t>
      </w:r>
      <w:r w:rsidR="00533648" w:rsidRPr="00533648">
        <w:rPr>
          <w:rFonts w:ascii="Times New Roman" w:hAnsi="Times New Roman" w:cs="Times New Roman"/>
          <w:b/>
          <w:u w:val="single"/>
        </w:rPr>
        <w:t xml:space="preserve">одна </w:t>
      </w:r>
      <w:r w:rsidR="00533648">
        <w:rPr>
          <w:rFonts w:ascii="Times New Roman" w:hAnsi="Times New Roman" w:cs="Times New Roman"/>
          <w:u w:val="single"/>
        </w:rPr>
        <w:t>цифра</w:t>
      </w:r>
      <w:r>
        <w:rPr>
          <w:rFonts w:ascii="Times New Roman" w:hAnsi="Times New Roman" w:cs="Times New Roman"/>
          <w:u w:val="single"/>
        </w:rPr>
        <w:t>, соответствующая правильному ответу</w:t>
      </w:r>
      <w:r w:rsidR="005336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(в </w:t>
      </w:r>
      <w:r w:rsidR="00533648">
        <w:rPr>
          <w:rFonts w:ascii="Times New Roman" w:hAnsi="Times New Roman" w:cs="Times New Roman"/>
          <w:u w:val="single"/>
        </w:rPr>
        <w:t>заданиях с вариантами ответов).</w:t>
      </w:r>
    </w:p>
    <w:p w:rsidR="00FA4EE9" w:rsidRDefault="00FA4EE9" w:rsidP="00FA4EE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4EE9" w:rsidRDefault="00FA4EE9" w:rsidP="00FA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7101A2" w:rsidRDefault="00FA4EE9" w:rsidP="00EA0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По мере возрастания порядкового номера химических  элементов в главных подгруппах периодической системы усиливаются их металлические свойства, потому, что:  </w:t>
      </w:r>
    </w:p>
    <w:p w:rsidR="00FA4EE9" w:rsidRPr="007101A2" w:rsidRDefault="00FA4EE9" w:rsidP="00EA0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увеличи</w:t>
      </w:r>
      <w:r w:rsidR="007101A2">
        <w:rPr>
          <w:rFonts w:ascii="Times New Roman" w:hAnsi="Times New Roman" w:cs="Times New Roman"/>
          <w:sz w:val="24"/>
          <w:szCs w:val="24"/>
        </w:rPr>
        <w:t xml:space="preserve">вается </w:t>
      </w:r>
      <w:proofErr w:type="spellStart"/>
      <w:r w:rsidR="007101A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7101A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число электронных слоёв в атоме;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способность отдавать электроны внешнего слоя;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число электронных слоёв в атоме.</w:t>
      </w:r>
    </w:p>
    <w:p w:rsidR="00FA4EE9" w:rsidRDefault="00FA4EE9" w:rsidP="00EA0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2. В порядке уменьшения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атомов химические  элементы расположены в следующем ряду:</w:t>
      </w:r>
    </w:p>
    <w:p w:rsidR="00FA4EE9" w:rsidRDefault="00FA4EE9" w:rsidP="00EA07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, N, C, B;       2) B, C, N, O ;       3) N, O, B, C ;        4) C, N, B, O.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3. В атоме фосфора общее число электронов и число электронных слоёв соответственно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1)31,  3;          2) 15, 5;        3) 15, 3;        4) 31, 5.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Во 2-ом периоде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находится элемент, строению атома которого отвечает формула:   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1)+7;  2, 5           2) +6; 2, 4           3) +15; 2, 8            4) +8; 2, 6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 Полярность связи в большей степени выражена у вещества: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сероводород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;     2) </w:t>
      </w:r>
      <w:r>
        <w:rPr>
          <w:rFonts w:ascii="Times New Roman" w:hAnsi="Times New Roman" w:cs="Times New Roman"/>
          <w:sz w:val="24"/>
          <w:szCs w:val="24"/>
        </w:rPr>
        <w:t>хлор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3) </w:t>
      </w:r>
      <w:r>
        <w:rPr>
          <w:rFonts w:ascii="Times New Roman" w:hAnsi="Times New Roman" w:cs="Times New Roman"/>
          <w:sz w:val="24"/>
          <w:szCs w:val="24"/>
        </w:rPr>
        <w:t xml:space="preserve">метан;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 Три общих электронных пары возникают при образовании молекулы: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аммиака; 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воды;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сероводорода; 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метана.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7. Химическая реакция горения сероводорода, уравнение которой </w:t>
      </w:r>
    </w:p>
    <w:p w:rsidR="00FA4EE9" w:rsidRDefault="00FA4EE9" w:rsidP="00FA4E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+ 3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 является реакцией  </w:t>
      </w:r>
    </w:p>
    <w:p w:rsidR="00FA4EE9" w:rsidRDefault="00FA4EE9" w:rsidP="00EA07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соединения, необратимой, каталитической, экзотермической;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окислительно-восстановительной, необратимой, некаталитической, экзотермической;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замещения,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необратимой, некаталитической, эндотермической;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обмена, обратимой,  некаталитической, экзотермической.</w:t>
      </w:r>
      <w:proofErr w:type="gramEnd"/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8. Скорость реакции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=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HF</w:t>
      </w:r>
      <w:r>
        <w:rPr>
          <w:rFonts w:ascii="Times New Roman" w:hAnsi="Times New Roman" w:cs="Times New Roman"/>
          <w:b/>
          <w:sz w:val="24"/>
          <w:szCs w:val="24"/>
        </w:rPr>
        <w:t xml:space="preserve">   уменьшится, если: 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увеличить концентрацию водорода;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понизить температуру;   </w:t>
      </w: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увеличить концентрацию фтора;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увеличить давление.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Процесс восстановления хлора показан схемой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2)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3)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→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4)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o</w:t>
      </w:r>
      <w:proofErr w:type="spellEnd"/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10. С соляной кислотой быстрее всех будет взаимодействовать: </w:t>
      </w:r>
    </w:p>
    <w:p w:rsidR="00FA4EE9" w:rsidRDefault="00FA4EE9" w:rsidP="00FA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железо; 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алюминий;   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магний; 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натрий.</w:t>
      </w:r>
    </w:p>
    <w:p w:rsidR="00FA4EE9" w:rsidRDefault="00FA4EE9" w:rsidP="00FA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1. Проставьте коэффициенты в схеме методом электронного баланса, укажите окислитель и восстановитель.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разбавл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→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AgNO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FA4EE9" w:rsidRDefault="007101A2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Разбавленная </w:t>
      </w:r>
      <w:r w:rsidR="00FA4EE9">
        <w:rPr>
          <w:rFonts w:ascii="Times New Roman" w:hAnsi="Times New Roman" w:cs="Times New Roman"/>
          <w:b/>
          <w:sz w:val="24"/>
          <w:szCs w:val="24"/>
        </w:rPr>
        <w:t>серная кислота может реагировать: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7101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BaCl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Б)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        В)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  Г)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Д)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Е)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4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533648" w:rsidRDefault="00533648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уравнения химических реакций.</w:t>
      </w:r>
    </w:p>
    <w:p w:rsidR="00533648" w:rsidRPr="00533648" w:rsidRDefault="00533648" w:rsidP="00D76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Объём газа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н. у.) который образуется при горении 4 л оксида углерода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 в</w:t>
      </w:r>
      <w:r w:rsidR="00533648">
        <w:rPr>
          <w:rFonts w:ascii="Times New Roman" w:hAnsi="Times New Roman" w:cs="Times New Roman"/>
          <w:b/>
          <w:sz w:val="24"/>
          <w:szCs w:val="24"/>
        </w:rPr>
        <w:t xml:space="preserve">  4 л кислорода, равен……………..( з</w:t>
      </w:r>
      <w:r>
        <w:rPr>
          <w:rFonts w:ascii="Times New Roman" w:hAnsi="Times New Roman" w:cs="Times New Roman"/>
          <w:b/>
          <w:sz w:val="24"/>
          <w:szCs w:val="24"/>
        </w:rPr>
        <w:t>апишите число с точностью до целых).</w:t>
      </w:r>
    </w:p>
    <w:p w:rsidR="00533648" w:rsidRPr="009D6B4C" w:rsidRDefault="00533648" w:rsidP="009D6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EE9" w:rsidRDefault="00FA4EE9" w:rsidP="00FA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1. Составьте уравнения всех возможных реакций, которые могут проходить между веществами, перечисленными далее: </w:t>
      </w:r>
      <w:r w:rsidR="007101A2">
        <w:rPr>
          <w:rFonts w:ascii="Times New Roman" w:hAnsi="Times New Roman" w:cs="Times New Roman"/>
          <w:b/>
          <w:sz w:val="24"/>
          <w:szCs w:val="24"/>
        </w:rPr>
        <w:t>железо,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магний, хлор, уксусная кислота, вода</w:t>
      </w:r>
      <w:r w:rsidR="007101A2">
        <w:rPr>
          <w:rFonts w:ascii="Times New Roman" w:hAnsi="Times New Roman" w:cs="Times New Roman"/>
          <w:b/>
          <w:sz w:val="24"/>
          <w:szCs w:val="24"/>
        </w:rPr>
        <w:t>, раствор хлорида цинка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66D4" w:rsidRDefault="00533648" w:rsidP="00706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6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4B2" w:rsidRDefault="001354B2" w:rsidP="007066D4">
      <w:pPr>
        <w:rPr>
          <w:b/>
          <w:sz w:val="36"/>
          <w:szCs w:val="36"/>
        </w:rPr>
      </w:pPr>
    </w:p>
    <w:p w:rsidR="003F55B7" w:rsidRDefault="003F55B7" w:rsidP="001354B2">
      <w:pPr>
        <w:pStyle w:val="msonormalbullet1gif"/>
        <w:spacing w:after="0" w:afterAutospacing="0"/>
        <w:contextualSpacing/>
        <w:rPr>
          <w:b/>
        </w:rPr>
      </w:pPr>
    </w:p>
    <w:p w:rsidR="00533648" w:rsidRDefault="003F55B7" w:rsidP="001354B2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 xml:space="preserve">                     </w:t>
      </w:r>
      <w:r w:rsidR="00533648">
        <w:rPr>
          <w:b/>
        </w:rPr>
        <w:t>Система оценивания тестовых работ по химии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533648" w:rsidRDefault="00533648" w:rsidP="0053364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Отметка «4» (хорошо) ставится, если выполнены все задания части 1(кроме одного-двух) и два  задания части 2.</w:t>
      </w:r>
    </w:p>
    <w:p w:rsidR="00533648" w:rsidRDefault="00533648" w:rsidP="001354B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1354B2" w:rsidRDefault="001354B2" w:rsidP="001354B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4B2" w:rsidRPr="001354B2" w:rsidRDefault="001354B2" w:rsidP="001354B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33648" w:rsidTr="00691264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648" w:rsidRDefault="00533648" w:rsidP="0069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648" w:rsidRDefault="00533648" w:rsidP="00691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533648" w:rsidTr="00691264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48" w:rsidRDefault="001354B2" w:rsidP="001354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533648">
              <w:rPr>
                <w:rFonts w:ascii="Times New Roman" w:hAnsi="Times New Roman"/>
                <w:i/>
                <w:sz w:val="24"/>
                <w:szCs w:val="24"/>
              </w:rPr>
              <w:t>1-7</w:t>
            </w:r>
          </w:p>
          <w:p w:rsidR="00533648" w:rsidRDefault="00395DFF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8-13</w:t>
            </w:r>
          </w:p>
          <w:p w:rsidR="00533648" w:rsidRDefault="00395DFF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14-16</w:t>
            </w:r>
          </w:p>
          <w:p w:rsidR="00533648" w:rsidRDefault="00395DFF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17-19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48" w:rsidRDefault="001354B2" w:rsidP="001354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533648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533648" w:rsidRDefault="00533648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533648" w:rsidRDefault="00533648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533648" w:rsidRDefault="00533648" w:rsidP="0069126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533648" w:rsidRDefault="00533648" w:rsidP="0053364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FA4EE9" w:rsidRDefault="00FA4EE9" w:rsidP="00FA4EE9">
      <w:pPr>
        <w:rPr>
          <w:rFonts w:ascii="Times New Roman" w:hAnsi="Times New Roman" w:cs="Times New Roman"/>
          <w:b/>
          <w:sz w:val="24"/>
          <w:szCs w:val="24"/>
        </w:rPr>
      </w:pPr>
    </w:p>
    <w:p w:rsidR="00533648" w:rsidRDefault="00533648" w:rsidP="00533648">
      <w:pPr>
        <w:ind w:firstLine="708"/>
        <w:jc w:val="center"/>
        <w:rPr>
          <w:rFonts w:ascii="Times New Roman" w:hAnsi="Times New Roman" w:cs="Times New Roman"/>
        </w:rPr>
      </w:pPr>
    </w:p>
    <w:p w:rsidR="00533648" w:rsidRDefault="00533648" w:rsidP="00533648">
      <w:pPr>
        <w:pStyle w:val="msonormalbullet3gif"/>
        <w:spacing w:after="0" w:afterAutospacing="0"/>
        <w:contextualSpacing/>
        <w:jc w:val="center"/>
        <w:rPr>
          <w:b/>
        </w:rPr>
      </w:pPr>
    </w:p>
    <w:p w:rsidR="00533648" w:rsidRDefault="00533648" w:rsidP="005336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3648" w:rsidRDefault="00533648" w:rsidP="00533648">
      <w:pPr>
        <w:ind w:firstLine="708"/>
        <w:rPr>
          <w:rFonts w:ascii="Times New Roman" w:hAnsi="Times New Roman" w:cs="Times New Roman"/>
        </w:rPr>
      </w:pPr>
    </w:p>
    <w:p w:rsidR="00B8569A" w:rsidRDefault="00B8569A"/>
    <w:p w:rsidR="00EF23F0" w:rsidRDefault="00EF23F0"/>
    <w:p w:rsidR="00EF23F0" w:rsidRPr="00EF23F0" w:rsidRDefault="00EF23F0" w:rsidP="00EF23F0">
      <w:pPr>
        <w:jc w:val="center"/>
        <w:rPr>
          <w:b/>
          <w:sz w:val="24"/>
          <w:szCs w:val="24"/>
        </w:rPr>
      </w:pPr>
      <w:r w:rsidRPr="00EF23F0">
        <w:rPr>
          <w:b/>
          <w:sz w:val="24"/>
          <w:szCs w:val="24"/>
        </w:rPr>
        <w:t>Ответы на вопросы тестов по химии.</w:t>
      </w:r>
      <w:r>
        <w:rPr>
          <w:b/>
          <w:sz w:val="24"/>
          <w:szCs w:val="24"/>
        </w:rPr>
        <w:t xml:space="preserve">      </w:t>
      </w:r>
      <w:r w:rsidRPr="00EF23F0">
        <w:rPr>
          <w:b/>
          <w:sz w:val="24"/>
          <w:szCs w:val="24"/>
        </w:rPr>
        <w:t>2-е полугодие</w:t>
      </w:r>
    </w:p>
    <w:p w:rsidR="00EF23F0" w:rsidRPr="00EF23F0" w:rsidRDefault="00EF23F0" w:rsidP="00EF23F0">
      <w:pPr>
        <w:jc w:val="center"/>
        <w:rPr>
          <w:b/>
          <w:sz w:val="24"/>
          <w:szCs w:val="24"/>
        </w:rPr>
      </w:pPr>
      <w:r w:rsidRPr="00EF23F0">
        <w:rPr>
          <w:b/>
          <w:sz w:val="24"/>
          <w:szCs w:val="24"/>
        </w:rPr>
        <w:t>11 класс</w:t>
      </w:r>
      <w:r>
        <w:rPr>
          <w:b/>
          <w:sz w:val="24"/>
          <w:szCs w:val="24"/>
        </w:rPr>
        <w:t xml:space="preserve">          </w:t>
      </w:r>
      <w:r w:rsidRPr="00EF23F0">
        <w:rPr>
          <w:b/>
          <w:sz w:val="24"/>
          <w:szCs w:val="24"/>
        </w:rPr>
        <w:t>Сайт</w:t>
      </w:r>
    </w:p>
    <w:p w:rsidR="00EF23F0" w:rsidRDefault="00EF23F0" w:rsidP="00EF2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9"/>
        <w:tblW w:w="60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</w:tblGrid>
      <w:tr w:rsidR="00EF23F0" w:rsidTr="00AE418D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F23F0" w:rsidTr="00AE418D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</w:p>
          <w:p w:rsidR="00EF23F0" w:rsidRDefault="00EF23F0" w:rsidP="00AE4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EF23F0" w:rsidRDefault="00EF23F0" w:rsidP="00EF23F0">
      <w:pPr>
        <w:jc w:val="center"/>
        <w:rPr>
          <w:b/>
          <w:sz w:val="24"/>
          <w:szCs w:val="24"/>
          <w:lang w:eastAsia="en-US"/>
        </w:rPr>
      </w:pPr>
    </w:p>
    <w:p w:rsidR="00EF23F0" w:rsidRDefault="00EF23F0" w:rsidP="00EF2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EF23F0" w:rsidRDefault="00EF23F0" w:rsidP="00EF2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1.3,4,3,1,2  серебро – восстановитель, азотная кислота - окислитель;      В 2. А, Б, Г, Е.        В 3. 4 л.</w:t>
      </w:r>
    </w:p>
    <w:p w:rsidR="00EF23F0" w:rsidRDefault="00EF23F0" w:rsidP="00EF2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 3 (С)</w:t>
      </w:r>
    </w:p>
    <w:p w:rsidR="00EF23F0" w:rsidRDefault="00EF23F0" w:rsidP="00EF2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1.  7 уравнений химических реакций</w:t>
      </w:r>
    </w:p>
    <w:p w:rsidR="00EF23F0" w:rsidRDefault="00EF23F0" w:rsidP="00EF23F0"/>
    <w:p w:rsidR="00EF23F0" w:rsidRDefault="00EF23F0" w:rsidP="00EF23F0"/>
    <w:p w:rsidR="00EF23F0" w:rsidRDefault="00EF23F0" w:rsidP="00EF23F0"/>
    <w:p w:rsidR="00EF23F0" w:rsidRDefault="00EF23F0"/>
    <w:sectPr w:rsidR="00EF23F0" w:rsidSect="00BB785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73" w:rsidRDefault="00553D73" w:rsidP="00533648">
      <w:pPr>
        <w:spacing w:after="0" w:line="240" w:lineRule="auto"/>
      </w:pPr>
      <w:r>
        <w:separator/>
      </w:r>
    </w:p>
  </w:endnote>
  <w:endnote w:type="continuationSeparator" w:id="0">
    <w:p w:rsidR="00553D73" w:rsidRDefault="00553D73" w:rsidP="005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9813"/>
    </w:sdtPr>
    <w:sdtContent>
      <w:p w:rsidR="00533648" w:rsidRDefault="00A44CD6">
        <w:pPr>
          <w:pStyle w:val="a5"/>
          <w:jc w:val="right"/>
        </w:pPr>
        <w:r>
          <w:fldChar w:fldCharType="begin"/>
        </w:r>
        <w:r w:rsidR="000851A0">
          <w:instrText xml:space="preserve"> PAGE   \* MERGEFORMAT </w:instrText>
        </w:r>
        <w:r>
          <w:fldChar w:fldCharType="separate"/>
        </w:r>
        <w:r w:rsidR="00BB7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648" w:rsidRDefault="005336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73" w:rsidRDefault="00553D73" w:rsidP="00533648">
      <w:pPr>
        <w:spacing w:after="0" w:line="240" w:lineRule="auto"/>
      </w:pPr>
      <w:r>
        <w:separator/>
      </w:r>
    </w:p>
  </w:footnote>
  <w:footnote w:type="continuationSeparator" w:id="0">
    <w:p w:rsidR="00553D73" w:rsidRDefault="00553D73" w:rsidP="0053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EE9"/>
    <w:rsid w:val="000851A0"/>
    <w:rsid w:val="000B235C"/>
    <w:rsid w:val="001354B2"/>
    <w:rsid w:val="0025509F"/>
    <w:rsid w:val="00284FAA"/>
    <w:rsid w:val="00395DFF"/>
    <w:rsid w:val="003F55B7"/>
    <w:rsid w:val="00533648"/>
    <w:rsid w:val="00553D73"/>
    <w:rsid w:val="005C3FB3"/>
    <w:rsid w:val="006044D1"/>
    <w:rsid w:val="006A4ADC"/>
    <w:rsid w:val="007066D4"/>
    <w:rsid w:val="007101A2"/>
    <w:rsid w:val="0079774D"/>
    <w:rsid w:val="007A0B85"/>
    <w:rsid w:val="00814705"/>
    <w:rsid w:val="00822072"/>
    <w:rsid w:val="0086557D"/>
    <w:rsid w:val="009C4497"/>
    <w:rsid w:val="009D6B4C"/>
    <w:rsid w:val="00A34E50"/>
    <w:rsid w:val="00A44CD6"/>
    <w:rsid w:val="00AC1F7E"/>
    <w:rsid w:val="00AD7263"/>
    <w:rsid w:val="00B8569A"/>
    <w:rsid w:val="00BB7850"/>
    <w:rsid w:val="00C2057A"/>
    <w:rsid w:val="00D76925"/>
    <w:rsid w:val="00EA076E"/>
    <w:rsid w:val="00EF23F0"/>
    <w:rsid w:val="00F435AE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648"/>
  </w:style>
  <w:style w:type="paragraph" w:styleId="a5">
    <w:name w:val="footer"/>
    <w:basedOn w:val="a"/>
    <w:link w:val="a6"/>
    <w:uiPriority w:val="99"/>
    <w:unhideWhenUsed/>
    <w:rsid w:val="00533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648"/>
  </w:style>
  <w:style w:type="paragraph" w:styleId="a7">
    <w:name w:val="Balloon Text"/>
    <w:basedOn w:val="a"/>
    <w:link w:val="a8"/>
    <w:uiPriority w:val="99"/>
    <w:semiHidden/>
    <w:unhideWhenUsed/>
    <w:rsid w:val="00EA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7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5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49C-4163-4ABE-AFE1-7952FC57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2011-03-10T21:28:00Z</dcterms:created>
  <dcterms:modified xsi:type="dcterms:W3CDTF">2015-10-06T10:20:00Z</dcterms:modified>
</cp:coreProperties>
</file>