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C4" w:rsidRPr="003B70C6" w:rsidRDefault="000F48C4" w:rsidP="000F48C4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0F48C4" w:rsidRPr="00816DCD" w:rsidRDefault="000F48C4" w:rsidP="000F48C4">
      <w:pPr>
        <w:spacing w:line="240" w:lineRule="atLeas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/>
          <w:b/>
          <w:sz w:val="20"/>
          <w:szCs w:val="20"/>
        </w:rPr>
        <w:t xml:space="preserve">Семейная форма получения </w:t>
      </w:r>
      <w:r>
        <w:rPr>
          <w:rFonts w:ascii="Times New Roman" w:hAnsi="Times New Roman"/>
          <w:b/>
          <w:sz w:val="20"/>
          <w:szCs w:val="20"/>
        </w:rPr>
        <w:t>образования</w:t>
      </w:r>
    </w:p>
    <w:p w:rsidR="000F48C4" w:rsidRPr="00E90BA9" w:rsidRDefault="000F48C4" w:rsidP="000F48C4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0BA9">
        <w:rPr>
          <w:rFonts w:ascii="Times New Roman" w:hAnsi="Times New Roman"/>
          <w:b/>
          <w:sz w:val="24"/>
          <w:szCs w:val="24"/>
        </w:rPr>
        <w:t>Тес</w:t>
      </w:r>
      <w:r>
        <w:rPr>
          <w:rFonts w:ascii="Times New Roman" w:hAnsi="Times New Roman"/>
          <w:b/>
          <w:sz w:val="24"/>
          <w:szCs w:val="24"/>
        </w:rPr>
        <w:t>т по русскому языку 11 класс (I</w:t>
      </w:r>
      <w:r w:rsidRPr="00E90BA9">
        <w:rPr>
          <w:rFonts w:ascii="Times New Roman" w:hAnsi="Times New Roman"/>
          <w:b/>
          <w:sz w:val="24"/>
          <w:szCs w:val="24"/>
        </w:rPr>
        <w:t xml:space="preserve"> полугодие)</w:t>
      </w:r>
    </w:p>
    <w:p w:rsidR="000F48C4" w:rsidRPr="00E90BA9" w:rsidRDefault="000F48C4" w:rsidP="000F48C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E90BA9">
        <w:rPr>
          <w:rFonts w:ascii="Times New Roman" w:hAnsi="Times New Roman"/>
          <w:sz w:val="24"/>
          <w:szCs w:val="24"/>
        </w:rPr>
        <w:t>Фамилия-------------------------------------------------------- Имя-------------------------------------------</w:t>
      </w:r>
    </w:p>
    <w:p w:rsidR="000F48C4" w:rsidRPr="00E90BA9" w:rsidRDefault="000F48C4" w:rsidP="000F48C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E90BA9">
        <w:rPr>
          <w:rFonts w:ascii="Times New Roman" w:hAnsi="Times New Roman"/>
          <w:sz w:val="24"/>
          <w:szCs w:val="24"/>
        </w:rPr>
        <w:t>Город------------------------------------------------------------ Дата------------------------------------------</w:t>
      </w:r>
    </w:p>
    <w:p w:rsidR="000F48C4" w:rsidRDefault="000F48C4" w:rsidP="000F48C4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0BA9">
        <w:rPr>
          <w:rFonts w:ascii="Times New Roman" w:hAnsi="Times New Roman"/>
          <w:b/>
          <w:sz w:val="24"/>
          <w:szCs w:val="24"/>
        </w:rPr>
        <w:t>САЙТ</w:t>
      </w:r>
    </w:p>
    <w:p w:rsidR="000F48C4" w:rsidRPr="000F48C4" w:rsidRDefault="000F48C4" w:rsidP="000F48C4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Прочитайте текст и выполните задания 1–3.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1) В последние годы много писали о выдающемся для животных интеллекте дельфина, о его ред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ких способностях к обучению. 2)</w:t>
      </w:r>
      <w:r w:rsidRPr="000F48C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&lt;…&gt;, дельфины очень сообразительны: в морях они спасают своих раненых собратьев, сообща или в одиночку выталкивая их из воды, чтобы пострадавшие могли дышать; не раз с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пасали эти животные и людей. 3)</w:t>
      </w:r>
      <w:r w:rsidRPr="000F48C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Об уме дельфинов говорит и то, что в неволе они научились проделывать много разных трюков, но то, что интеллект и способности дельфина равны человеческим, едва ли будет когда-нибудь доказано.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В как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их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из приведённых ниже </w:t>
      </w:r>
      <w:proofErr w:type="gramStart"/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предложений</w:t>
      </w:r>
      <w:proofErr w:type="gramEnd"/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верно пе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ре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дана глав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ная ин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фор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ма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ция, содержащаяся в тексте?</w:t>
      </w:r>
    </w:p>
    <w:p w:rsidR="000F48C4" w:rsidRPr="000F48C4" w:rsidRDefault="000F48C4" w:rsidP="000F48C4">
      <w:pPr>
        <w:numPr>
          <w:ilvl w:val="0"/>
          <w:numId w:val="1"/>
        </w:numPr>
        <w:shd w:val="clear" w:color="auto" w:fill="FFFFFF"/>
        <w:spacing w:after="0" w:line="30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 годы много пи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 о вы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щем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для жи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ин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 дель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на, о его 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ких спо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стях к обу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нию, а когда-ни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будь будет до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но, что ин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лект и спо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сти дель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 равны 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ским.</w:t>
      </w:r>
    </w:p>
    <w:p w:rsidR="000F48C4" w:rsidRPr="000F48C4" w:rsidRDefault="000F48C4" w:rsidP="000F48C4">
      <w:pPr>
        <w:numPr>
          <w:ilvl w:val="0"/>
          <w:numId w:val="1"/>
        </w:numPr>
        <w:shd w:val="clear" w:color="auto" w:fill="FFFFFF"/>
        <w:spacing w:after="0" w:line="30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 годы много пи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 о вы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щем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для жи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ин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 дель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на, о его 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ких спо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стях к обу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нию, о том, что дель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 — это пред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 вто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рой зем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ной ци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ции.</w:t>
      </w:r>
    </w:p>
    <w:p w:rsidR="000F48C4" w:rsidRPr="000F48C4" w:rsidRDefault="000F48C4" w:rsidP="000F48C4">
      <w:pPr>
        <w:numPr>
          <w:ilvl w:val="0"/>
          <w:numId w:val="1"/>
        </w:numPr>
        <w:shd w:val="clear" w:color="auto" w:fill="FFFFFF"/>
        <w:spacing w:after="0" w:line="30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Едва ли когда-ни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будь будет до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но, что ин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лект и спо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сти дель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 равны 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ским, хотя их ум поз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 им на воле спа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сать своих со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тьев, а порой и людей, а в 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 осва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вать раз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лич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ные трюки.</w:t>
      </w:r>
    </w:p>
    <w:p w:rsidR="000F48C4" w:rsidRPr="000F48C4" w:rsidRDefault="000F48C4" w:rsidP="000F48C4">
      <w:pPr>
        <w:numPr>
          <w:ilvl w:val="0"/>
          <w:numId w:val="1"/>
        </w:numPr>
        <w:shd w:val="clear" w:color="auto" w:fill="FFFFFF"/>
        <w:spacing w:after="0" w:line="30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Дель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обладают редкими способностями к обучению, они очень сообразительны, но едва ли когда-нибудь будет доказано, 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t>что интеллект и способности дельфина равны человеческим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Какое из приведённых ниже слов (сочетан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ий слов) должно стоять на месте 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пропуска во втором (2) предложении текста?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Выпишите это слово.</w:t>
      </w:r>
    </w:p>
    <w:p w:rsidR="000F48C4" w:rsidRPr="000F48C4" w:rsidRDefault="000F48C4" w:rsidP="000F48C4">
      <w:pPr>
        <w:numPr>
          <w:ilvl w:val="0"/>
          <w:numId w:val="2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однако</w:t>
      </w:r>
    </w:p>
    <w:p w:rsidR="000F48C4" w:rsidRPr="000F48C4" w:rsidRDefault="000F48C4" w:rsidP="000F48C4">
      <w:pPr>
        <w:numPr>
          <w:ilvl w:val="0"/>
          <w:numId w:val="2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тем не менее</w:t>
      </w:r>
    </w:p>
    <w:p w:rsidR="000F48C4" w:rsidRPr="000F48C4" w:rsidRDefault="000F48C4" w:rsidP="000F48C4">
      <w:pPr>
        <w:numPr>
          <w:ilvl w:val="0"/>
          <w:numId w:val="2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бесспорно</w:t>
      </w:r>
    </w:p>
    <w:p w:rsidR="000F48C4" w:rsidRPr="000F48C4" w:rsidRDefault="000F48C4" w:rsidP="000F48C4">
      <w:pPr>
        <w:numPr>
          <w:ilvl w:val="0"/>
          <w:numId w:val="2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хотя</w:t>
      </w:r>
    </w:p>
    <w:p w:rsidR="000F48C4" w:rsidRPr="000F48C4" w:rsidRDefault="000F48C4" w:rsidP="000F48C4">
      <w:pPr>
        <w:numPr>
          <w:ilvl w:val="0"/>
          <w:numId w:val="2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наоборот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Прочитайте фрагмент словарной статьи, в которой приводятся значения слова УМ. Определите значение, в котором это слово употреблено в третьем (3) предложении текста.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Выпишите цифру, соответствующую этому значению в приведённом фрагменте 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словарной статьи.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УМ, </w:t>
      </w:r>
      <w:proofErr w:type="gramStart"/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-а</w:t>
      </w:r>
      <w:proofErr w:type="gramEnd"/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муж.</w:t>
      </w:r>
    </w:p>
    <w:p w:rsidR="000F48C4" w:rsidRPr="000F48C4" w:rsidRDefault="000F48C4" w:rsidP="000F48C4">
      <w:pPr>
        <w:numPr>
          <w:ilvl w:val="0"/>
          <w:numId w:val="3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Способность мыслить, рассуждать и делать выводы. </w:t>
      </w:r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t>Иметь ум.</w:t>
      </w:r>
    </w:p>
    <w:p w:rsidR="000F48C4" w:rsidRPr="000F48C4" w:rsidRDefault="000F48C4" w:rsidP="000F48C4">
      <w:pPr>
        <w:numPr>
          <w:ilvl w:val="0"/>
          <w:numId w:val="3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Высокая степень интеллекта. </w:t>
      </w:r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t>Недюжинный ум.</w:t>
      </w:r>
    </w:p>
    <w:p w:rsidR="000F48C4" w:rsidRPr="000F48C4" w:rsidRDefault="000F48C4" w:rsidP="000F48C4">
      <w:pPr>
        <w:numPr>
          <w:ilvl w:val="0"/>
          <w:numId w:val="3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Интеллектуал, выдающийся мыслитель. </w:t>
      </w:r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t>Лучший ум отечественной науки.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Выпишите это слово.</w:t>
      </w:r>
    </w:p>
    <w:p w:rsidR="000F48C4" w:rsidRPr="000F48C4" w:rsidRDefault="000F48C4" w:rsidP="000F48C4">
      <w:pPr>
        <w:numPr>
          <w:ilvl w:val="0"/>
          <w:numId w:val="4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сорвалА</w:t>
      </w:r>
      <w:proofErr w:type="spellEnd"/>
    </w:p>
    <w:p w:rsidR="000F48C4" w:rsidRPr="000F48C4" w:rsidRDefault="000F48C4" w:rsidP="000F48C4">
      <w:pPr>
        <w:numPr>
          <w:ilvl w:val="0"/>
          <w:numId w:val="4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дозвОнится</w:t>
      </w:r>
      <w:proofErr w:type="spellEnd"/>
    </w:p>
    <w:p w:rsidR="000F48C4" w:rsidRPr="000F48C4" w:rsidRDefault="000F48C4" w:rsidP="000F48C4">
      <w:pPr>
        <w:numPr>
          <w:ilvl w:val="0"/>
          <w:numId w:val="4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(белка) </w:t>
      </w: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ловкА</w:t>
      </w:r>
      <w:proofErr w:type="spellEnd"/>
    </w:p>
    <w:p w:rsidR="000F48C4" w:rsidRPr="000F48C4" w:rsidRDefault="000F48C4" w:rsidP="000F48C4">
      <w:pPr>
        <w:numPr>
          <w:ilvl w:val="0"/>
          <w:numId w:val="4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наделИт</w:t>
      </w:r>
      <w:proofErr w:type="spellEnd"/>
    </w:p>
    <w:p w:rsidR="000F48C4" w:rsidRPr="000F48C4" w:rsidRDefault="000F48C4" w:rsidP="000F48C4">
      <w:pPr>
        <w:numPr>
          <w:ilvl w:val="0"/>
          <w:numId w:val="4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давнИшний</w:t>
      </w:r>
      <w:proofErr w:type="spellEnd"/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В одном из приведённых ниже предложений НЕВЕРНО употреблено выделенное слово.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Исправьте ошибку и запишите слово правильно.</w:t>
      </w:r>
    </w:p>
    <w:p w:rsidR="000F48C4" w:rsidRPr="000F48C4" w:rsidRDefault="000F48C4" w:rsidP="000F48C4">
      <w:pPr>
        <w:numPr>
          <w:ilvl w:val="0"/>
          <w:numId w:val="5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Виды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ЩИТ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НОЙ окрас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ки раз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раз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 и встре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среди раз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лич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ных групп живот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ных.</w:t>
      </w:r>
    </w:p>
    <w:p w:rsidR="000F48C4" w:rsidRPr="000F48C4" w:rsidRDefault="000F48C4" w:rsidP="000F48C4">
      <w:pPr>
        <w:numPr>
          <w:ilvl w:val="0"/>
          <w:numId w:val="5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Два ПЕС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НЫХ смер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ча вы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той 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ко мет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ров про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лись по пу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 Са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ха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ра.</w:t>
      </w:r>
    </w:p>
    <w:p w:rsidR="000F48C4" w:rsidRPr="000F48C4" w:rsidRDefault="000F48C4" w:rsidP="000F48C4">
      <w:pPr>
        <w:numPr>
          <w:ilvl w:val="0"/>
          <w:numId w:val="5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По со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ям газет,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пуск спут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ка связи со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ял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ся, но был 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УДАЧ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ВЫМ.</w:t>
      </w:r>
    </w:p>
    <w:p w:rsidR="000F48C4" w:rsidRPr="000F48C4" w:rsidRDefault="000F48C4" w:rsidP="000F48C4">
      <w:pPr>
        <w:numPr>
          <w:ilvl w:val="0"/>
          <w:numId w:val="5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ки пе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кон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кур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са ПРЕД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 свои 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ра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клон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кам фе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ля.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В одном из выделенных ниже слов допущена ошибка в образовании формы слова.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Исправьте ошибку и запишите слово правильно.</w:t>
      </w:r>
    </w:p>
    <w:p w:rsidR="000F48C4" w:rsidRPr="000F48C4" w:rsidRDefault="000F48C4" w:rsidP="000F48C4">
      <w:pPr>
        <w:numPr>
          <w:ilvl w:val="0"/>
          <w:numId w:val="6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КОЛЫШЕТ</w:t>
      </w:r>
    </w:p>
    <w:p w:rsidR="000F48C4" w:rsidRPr="000F48C4" w:rsidRDefault="000F48C4" w:rsidP="000F48C4">
      <w:pPr>
        <w:numPr>
          <w:ilvl w:val="0"/>
          <w:numId w:val="6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ква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ные ЛЕКТОРЫ</w:t>
      </w:r>
    </w:p>
    <w:p w:rsidR="000F48C4" w:rsidRPr="000F48C4" w:rsidRDefault="000F48C4" w:rsidP="000F48C4">
      <w:pPr>
        <w:numPr>
          <w:ilvl w:val="0"/>
          <w:numId w:val="6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ИХ мне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0F48C4" w:rsidRPr="000F48C4" w:rsidRDefault="000F48C4" w:rsidP="000F48C4">
      <w:pPr>
        <w:numPr>
          <w:ilvl w:val="0"/>
          <w:numId w:val="6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 ДВУХ ТЫСЯЧИ ЧЕТВЁРТОМ году</w:t>
      </w:r>
    </w:p>
    <w:p w:rsidR="000F48C4" w:rsidRPr="000F48C4" w:rsidRDefault="000F48C4" w:rsidP="000F48C4">
      <w:pPr>
        <w:numPr>
          <w:ilvl w:val="0"/>
          <w:numId w:val="6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ПЯТИСТАМ ученикам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88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5"/>
        <w:gridCol w:w="4299"/>
      </w:tblGrid>
      <w:tr w:rsidR="000F48C4" w:rsidRPr="000F48C4" w:rsidTr="00965F4F">
        <w:trPr>
          <w:tblHeader/>
        </w:trPr>
        <w:tc>
          <w:tcPr>
            <w:tcW w:w="45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ПРЕДЛОЖЕНИЯ</w:t>
            </w:r>
          </w:p>
        </w:tc>
        <w:tc>
          <w:tcPr>
            <w:tcW w:w="429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ГРАММАТИЧЕСКИЕ ОШИБКИ</w:t>
            </w:r>
          </w:p>
        </w:tc>
      </w:tr>
      <w:tr w:rsidR="000F48C4" w:rsidRPr="000F48C4" w:rsidTr="00965F4F">
        <w:tc>
          <w:tcPr>
            <w:tcW w:w="45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А) Со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шая ты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перелёты,  путь про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над мо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где нет ни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ких ори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ров.</w:t>
            </w:r>
          </w:p>
        </w:tc>
        <w:tc>
          <w:tcPr>
            <w:tcW w:w="429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1) неправильное употребление падежной формы существительного с предлогом</w:t>
            </w:r>
          </w:p>
        </w:tc>
      </w:tr>
      <w:tr w:rsidR="000F48C4" w:rsidRPr="000F48C4" w:rsidTr="00965F4F">
        <w:tc>
          <w:tcPr>
            <w:tcW w:w="45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Б) Все, кто смотрел комедии Гайдая, пересматривает их снова.</w:t>
            </w:r>
            <w:r w:rsidR="0096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2) нарушение связи между подлежащим и сказуемым</w:t>
            </w:r>
          </w:p>
        </w:tc>
      </w:tr>
      <w:tr w:rsidR="000F48C4" w:rsidRPr="000F48C4" w:rsidTr="00965F4F">
        <w:tc>
          <w:tcPr>
            <w:tcW w:w="45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В) Одному из героев повести, дожившим до старости, удаётся обзавестись собственным домом.</w:t>
            </w:r>
          </w:p>
        </w:tc>
        <w:tc>
          <w:tcPr>
            <w:tcW w:w="429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3) нарушение в построении предложения с несогласованным приложением</w:t>
            </w:r>
          </w:p>
        </w:tc>
      </w:tr>
      <w:tr w:rsidR="000F48C4" w:rsidRPr="000F48C4" w:rsidTr="00965F4F">
        <w:tc>
          <w:tcPr>
            <w:tcW w:w="45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рассмотрения жалоб, вы должны явиться в суд через 10 дней.</w:t>
            </w:r>
          </w:p>
        </w:tc>
        <w:tc>
          <w:tcPr>
            <w:tcW w:w="429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4) ошибка в построении предложения с однородными членами</w:t>
            </w:r>
          </w:p>
        </w:tc>
      </w:tr>
      <w:tr w:rsidR="000F48C4" w:rsidRPr="000F48C4" w:rsidTr="00965F4F">
        <w:tc>
          <w:tcPr>
            <w:tcW w:w="45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Д) Толстой поведал миру историю обо всех сторонах жизни дворян в романе «Войне и мире».</w:t>
            </w:r>
          </w:p>
        </w:tc>
        <w:tc>
          <w:tcPr>
            <w:tcW w:w="429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5) неправильное построение предложения с деепричастным оборотом</w:t>
            </w:r>
          </w:p>
        </w:tc>
      </w:tr>
      <w:tr w:rsidR="000F48C4" w:rsidRPr="000F48C4" w:rsidTr="00965F4F">
        <w:tc>
          <w:tcPr>
            <w:tcW w:w="45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6) нарушение в построении предложения с причастным оборотом</w:t>
            </w:r>
          </w:p>
        </w:tc>
      </w:tr>
      <w:tr w:rsidR="000F48C4" w:rsidRPr="000F48C4" w:rsidTr="00965F4F">
        <w:tc>
          <w:tcPr>
            <w:tcW w:w="45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7) неправильное построение предложения с косвенной речью</w:t>
            </w:r>
          </w:p>
        </w:tc>
      </w:tr>
    </w:tbl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438"/>
        <w:gridCol w:w="461"/>
        <w:gridCol w:w="439"/>
        <w:gridCol w:w="464"/>
      </w:tblGrid>
      <w:tr w:rsidR="000F48C4" w:rsidRPr="000F48C4" w:rsidTr="000F48C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F48C4" w:rsidRPr="000F48C4" w:rsidTr="000F48C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 Определите слово, в котором пропущена безударная проверяемая гласная корня.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Выпишите это слово, вставив пропущенную букву.</w:t>
      </w:r>
    </w:p>
    <w:p w:rsidR="000F48C4" w:rsidRPr="000F48C4" w:rsidRDefault="000F48C4" w:rsidP="000F48C4">
      <w:pPr>
        <w:numPr>
          <w:ilvl w:val="0"/>
          <w:numId w:val="7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ут</w:t>
      </w:r>
      <w:proofErr w:type="spellEnd"/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шение</w:t>
      </w:r>
      <w:proofErr w:type="spellEnd"/>
    </w:p>
    <w:p w:rsidR="000F48C4" w:rsidRPr="000F48C4" w:rsidRDefault="000F48C4" w:rsidP="000F48C4">
      <w:pPr>
        <w:numPr>
          <w:ilvl w:val="0"/>
          <w:numId w:val="7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мет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гия</w:t>
      </w:r>
      <w:proofErr w:type="spellEnd"/>
    </w:p>
    <w:p w:rsidR="000F48C4" w:rsidRPr="000F48C4" w:rsidRDefault="000F48C4" w:rsidP="000F48C4">
      <w:pPr>
        <w:numPr>
          <w:ilvl w:val="0"/>
          <w:numId w:val="7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предл</w:t>
      </w:r>
      <w:proofErr w:type="spellEnd"/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гать</w:t>
      </w:r>
    </w:p>
    <w:p w:rsidR="000F48C4" w:rsidRPr="000F48C4" w:rsidRDefault="000F48C4" w:rsidP="000F48C4">
      <w:pPr>
        <w:numPr>
          <w:ilvl w:val="0"/>
          <w:numId w:val="7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рев</w:t>
      </w:r>
    </w:p>
    <w:p w:rsidR="000F48C4" w:rsidRPr="000F48C4" w:rsidRDefault="000F48C4" w:rsidP="000F48C4">
      <w:pPr>
        <w:numPr>
          <w:ilvl w:val="0"/>
          <w:numId w:val="7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рич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вый</w:t>
      </w:r>
      <w:proofErr w:type="spellEnd"/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 Определите ряд, в котором в обоих словах в приставке пропущена одна и та же буква.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Выпишите эти слова, вставив пропущенную букву.</w:t>
      </w:r>
    </w:p>
    <w:p w:rsidR="000F48C4" w:rsidRPr="000F48C4" w:rsidRDefault="000F48C4" w:rsidP="000F48C4">
      <w:pPr>
        <w:numPr>
          <w:ilvl w:val="0"/>
          <w:numId w:val="8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жа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лост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ность, </w:t>
      </w: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неи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беж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ный</w:t>
      </w:r>
      <w:proofErr w:type="spellEnd"/>
    </w:p>
    <w:p w:rsidR="000F48C4" w:rsidRPr="000F48C4" w:rsidRDefault="000F48C4" w:rsidP="000F48C4">
      <w:pPr>
        <w:numPr>
          <w:ilvl w:val="0"/>
          <w:numId w:val="8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ние, </w:t>
      </w: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сопр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..част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ность</w:t>
      </w:r>
    </w:p>
    <w:p w:rsidR="000F48C4" w:rsidRPr="000F48C4" w:rsidRDefault="000F48C4" w:rsidP="000F48C4">
      <w:pPr>
        <w:numPr>
          <w:ilvl w:val="0"/>
          <w:numId w:val="8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встать, пр..милый</w:t>
      </w:r>
    </w:p>
    <w:p w:rsidR="000F48C4" w:rsidRPr="000F48C4" w:rsidRDefault="000F48C4" w:rsidP="000F48C4">
      <w:pPr>
        <w:numPr>
          <w:ilvl w:val="0"/>
          <w:numId w:val="8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непр</w:t>
      </w:r>
      <w:proofErr w:type="spellEnd"/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взойдённый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, пр..</w:t>
      </w: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близить</w:t>
      </w:r>
      <w:proofErr w:type="spellEnd"/>
    </w:p>
    <w:p w:rsidR="000F48C4" w:rsidRPr="000F48C4" w:rsidRDefault="000F48C4" w:rsidP="000F48C4">
      <w:pPr>
        <w:numPr>
          <w:ilvl w:val="0"/>
          <w:numId w:val="8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жить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ся, раз..ча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вать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 Выпишите слово, в котором на месте пропуска пишется буква Е.</w:t>
      </w:r>
    </w:p>
    <w:p w:rsidR="000F48C4" w:rsidRPr="000F48C4" w:rsidRDefault="000F48C4" w:rsidP="000F48C4">
      <w:pPr>
        <w:numPr>
          <w:ilvl w:val="0"/>
          <w:numId w:val="9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стел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</w:p>
    <w:p w:rsidR="000F48C4" w:rsidRPr="000F48C4" w:rsidRDefault="000F48C4" w:rsidP="000F48C4">
      <w:pPr>
        <w:numPr>
          <w:ilvl w:val="0"/>
          <w:numId w:val="9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завис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0F48C4" w:rsidRPr="000F48C4" w:rsidRDefault="000F48C4" w:rsidP="000F48C4">
      <w:pPr>
        <w:numPr>
          <w:ilvl w:val="0"/>
          <w:numId w:val="9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держ</w:t>
      </w:r>
      <w:proofErr w:type="spellEnd"/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шься</w:t>
      </w:r>
      <w:proofErr w:type="spellEnd"/>
    </w:p>
    <w:p w:rsidR="000F48C4" w:rsidRPr="000F48C4" w:rsidRDefault="000F48C4" w:rsidP="000F48C4">
      <w:pPr>
        <w:numPr>
          <w:ilvl w:val="0"/>
          <w:numId w:val="9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выгор</w:t>
      </w:r>
      <w:proofErr w:type="spellEnd"/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</w:p>
    <w:p w:rsidR="000F48C4" w:rsidRPr="000F48C4" w:rsidRDefault="000F48C4" w:rsidP="000F48C4">
      <w:pPr>
        <w:numPr>
          <w:ilvl w:val="0"/>
          <w:numId w:val="9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кле</w:t>
      </w:r>
      <w:proofErr w:type="spellEnd"/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sz w:val="24"/>
          <w:szCs w:val="24"/>
        </w:rPr>
        <w:t>11. 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Выпишите слово, в котором на месте пропуска пишется буква И.</w:t>
      </w:r>
    </w:p>
    <w:p w:rsidR="000F48C4" w:rsidRPr="000F48C4" w:rsidRDefault="000F48C4" w:rsidP="000F48C4">
      <w:pPr>
        <w:numPr>
          <w:ilvl w:val="0"/>
          <w:numId w:val="10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овлад</w:t>
      </w:r>
      <w:proofErr w:type="spellEnd"/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щий</w:t>
      </w:r>
      <w:proofErr w:type="spellEnd"/>
    </w:p>
    <w:p w:rsidR="000F48C4" w:rsidRPr="000F48C4" w:rsidRDefault="000F48C4" w:rsidP="000F48C4">
      <w:pPr>
        <w:numPr>
          <w:ilvl w:val="0"/>
          <w:numId w:val="10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цир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вый</w:t>
      </w:r>
    </w:p>
    <w:p w:rsidR="000F48C4" w:rsidRPr="000F48C4" w:rsidRDefault="000F48C4" w:rsidP="000F48C4">
      <w:pPr>
        <w:numPr>
          <w:ilvl w:val="0"/>
          <w:numId w:val="10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proofErr w:type="spellEnd"/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вая</w:t>
      </w:r>
      <w:proofErr w:type="spellEnd"/>
    </w:p>
    <w:p w:rsidR="000F48C4" w:rsidRPr="000F48C4" w:rsidRDefault="000F48C4" w:rsidP="000F48C4">
      <w:pPr>
        <w:numPr>
          <w:ilvl w:val="0"/>
          <w:numId w:val="10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быстр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нько</w:t>
      </w:r>
      <w:proofErr w:type="spellEnd"/>
    </w:p>
    <w:p w:rsidR="000F48C4" w:rsidRPr="000F48C4" w:rsidRDefault="000F48C4" w:rsidP="000F48C4">
      <w:pPr>
        <w:numPr>
          <w:ilvl w:val="0"/>
          <w:numId w:val="10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сломл</w:t>
      </w:r>
      <w:proofErr w:type="spellEnd"/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 Определите предложение, в котором НЕ со словом пишется СЛИТНО.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Раскройте скобки и выпишите это слово.</w:t>
      </w:r>
    </w:p>
    <w:p w:rsidR="000F48C4" w:rsidRPr="000F48C4" w:rsidRDefault="000F48C4" w:rsidP="000F48C4">
      <w:pPr>
        <w:numPr>
          <w:ilvl w:val="0"/>
          <w:numId w:val="11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Сидите смирно, а (не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о позову директора.</w:t>
      </w:r>
    </w:p>
    <w:p w:rsidR="000F48C4" w:rsidRPr="000F48C4" w:rsidRDefault="000F48C4" w:rsidP="000F48C4">
      <w:pPr>
        <w:numPr>
          <w:ilvl w:val="0"/>
          <w:numId w:val="11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(Не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зирая на привычку пренебрегать игрой на народных музыкальных инструментах, фрейлины с удивлением и интересом прислушались к звукам.</w:t>
      </w:r>
    </w:p>
    <w:p w:rsidR="000F48C4" w:rsidRPr="000F48C4" w:rsidRDefault="000F48C4" w:rsidP="000F48C4">
      <w:pPr>
        <w:numPr>
          <w:ilvl w:val="0"/>
          <w:numId w:val="11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Отнюдь (не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риятно было вспоминать всё, что Григорий пережил в последние месяцы.</w:t>
      </w:r>
    </w:p>
    <w:p w:rsidR="000F48C4" w:rsidRPr="000F48C4" w:rsidRDefault="000F48C4" w:rsidP="000F48C4">
      <w:pPr>
        <w:numPr>
          <w:ilvl w:val="0"/>
          <w:numId w:val="11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Валентин шёл, (не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мотря себе под ноги.</w:t>
      </w:r>
    </w:p>
    <w:p w:rsidR="000F48C4" w:rsidRPr="000F48C4" w:rsidRDefault="000F48C4" w:rsidP="000F48C4">
      <w:pPr>
        <w:numPr>
          <w:ilvl w:val="0"/>
          <w:numId w:val="11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 лёгкой си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 неба, ещё (не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теп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шей после ночи, 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 об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ка.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 Определите предложение, в котором оба выделенных слова пишутся СЛИТНО.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Раскройте скобки и выпишите эти два слова.</w:t>
      </w:r>
    </w:p>
    <w:p w:rsidR="000F48C4" w:rsidRPr="0080513D" w:rsidRDefault="000F48C4" w:rsidP="0080513D">
      <w:pPr>
        <w:pStyle w:val="a6"/>
        <w:numPr>
          <w:ilvl w:val="0"/>
          <w:numId w:val="17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Дра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ское про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ние нужно стро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ить так, ЧТ</w:t>
      </w:r>
      <w:proofErr w:type="gramStart"/>
      <w:r w:rsidRPr="0080513D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80513D">
        <w:rPr>
          <w:rFonts w:ascii="Times New Roman" w:eastAsia="Times New Roman" w:hAnsi="Times New Roman" w:cs="Times New Roman"/>
          <w:sz w:val="24"/>
          <w:szCs w:val="24"/>
        </w:rPr>
        <w:t>БЫ) смысл его воз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шал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ся над ним (НА)ПО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БИЕ шпиля.</w:t>
      </w:r>
    </w:p>
    <w:p w:rsidR="000F48C4" w:rsidRPr="0080513D" w:rsidRDefault="000F48C4" w:rsidP="0080513D">
      <w:pPr>
        <w:pStyle w:val="a6"/>
        <w:numPr>
          <w:ilvl w:val="0"/>
          <w:numId w:val="17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(НА</w:t>
      </w:r>
      <w:proofErr w:type="gramStart"/>
      <w:r w:rsidRPr="0080513D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80513D">
        <w:rPr>
          <w:rFonts w:ascii="Times New Roman" w:eastAsia="Times New Roman" w:hAnsi="Times New Roman" w:cs="Times New Roman"/>
          <w:sz w:val="24"/>
          <w:szCs w:val="24"/>
        </w:rPr>
        <w:t>ЯДУ с кар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ми на со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вре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ные темы боль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шое место в твор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стве Ре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на за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ет ис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ская жи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пись, к ко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рой он пе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ски воз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ся (В)ТЕ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НИЕ всей своей жизни.</w:t>
      </w:r>
    </w:p>
    <w:p w:rsidR="000F48C4" w:rsidRPr="0080513D" w:rsidRDefault="000F48C4" w:rsidP="0080513D">
      <w:pPr>
        <w:pStyle w:val="a6"/>
        <w:numPr>
          <w:ilvl w:val="0"/>
          <w:numId w:val="17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Блок ПРЕД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ПОЧЁЛ (БЫ), ЧТ</w:t>
      </w:r>
      <w:proofErr w:type="gramStart"/>
      <w:r w:rsidRPr="0080513D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80513D">
        <w:rPr>
          <w:rFonts w:ascii="Times New Roman" w:eastAsia="Times New Roman" w:hAnsi="Times New Roman" w:cs="Times New Roman"/>
          <w:sz w:val="24"/>
          <w:szCs w:val="24"/>
        </w:rPr>
        <w:t>БЫ) «мол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вая, ушед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шая в себя душа» поэта, для ко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рой весь мир — «ба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ган», так и оста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лась по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гружённой в ту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ман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ные грёзы.</w:t>
      </w:r>
    </w:p>
    <w:p w:rsidR="000F48C4" w:rsidRPr="0080513D" w:rsidRDefault="000F48C4" w:rsidP="0080513D">
      <w:pPr>
        <w:pStyle w:val="a6"/>
        <w:numPr>
          <w:ilvl w:val="0"/>
          <w:numId w:val="17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(И</w:t>
      </w:r>
      <w:proofErr w:type="gramStart"/>
      <w:r w:rsidRPr="0080513D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80513D">
        <w:rPr>
          <w:rFonts w:ascii="Times New Roman" w:eastAsia="Times New Roman" w:hAnsi="Times New Roman" w:cs="Times New Roman"/>
          <w:sz w:val="24"/>
          <w:szCs w:val="24"/>
        </w:rPr>
        <w:t>АК, бал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да Пуш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ки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на ис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ски до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на, (ТО)ЕСТЬ по срав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нию с бал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ми Жу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ков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го она более при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бли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на к ре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0F48C4" w:rsidRPr="0080513D" w:rsidRDefault="000F48C4" w:rsidP="0080513D">
      <w:pPr>
        <w:pStyle w:val="a6"/>
        <w:numPr>
          <w:ilvl w:val="0"/>
          <w:numId w:val="17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(ПО</w:t>
      </w:r>
      <w:proofErr w:type="gramStart"/>
      <w:r w:rsidRPr="0080513D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ИДИМОМУ, Боттичелли был учеником известного живописца Филиппе </w:t>
      </w:r>
      <w:proofErr w:type="spellStart"/>
      <w:r w:rsidRPr="0080513D">
        <w:rPr>
          <w:rFonts w:ascii="Times New Roman" w:eastAsia="Times New Roman" w:hAnsi="Times New Roman" w:cs="Times New Roman"/>
          <w:sz w:val="24"/>
          <w:szCs w:val="24"/>
        </w:rPr>
        <w:t>Липпи</w:t>
      </w:r>
      <w:proofErr w:type="spellEnd"/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, а ТАК(ЖЕ) флорентийского живописца и скульптора </w:t>
      </w:r>
      <w:proofErr w:type="spellStart"/>
      <w:r w:rsidRPr="0080513D">
        <w:rPr>
          <w:rFonts w:ascii="Times New Roman" w:eastAsia="Times New Roman" w:hAnsi="Times New Roman" w:cs="Times New Roman"/>
          <w:sz w:val="24"/>
          <w:szCs w:val="24"/>
        </w:rPr>
        <w:t>Андреа</w:t>
      </w:r>
      <w:proofErr w:type="spellEnd"/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513D">
        <w:rPr>
          <w:rFonts w:ascii="Times New Roman" w:eastAsia="Times New Roman" w:hAnsi="Times New Roman" w:cs="Times New Roman"/>
          <w:sz w:val="24"/>
          <w:szCs w:val="24"/>
        </w:rPr>
        <w:t>Верроккио</w:t>
      </w:r>
      <w:proofErr w:type="spellEnd"/>
      <w:r w:rsidRPr="008051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14. Укажите все цифры, на месте которых пишется НН.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Дли(1)</w:t>
      </w: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ряд </w:t>
      </w: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(2)</w:t>
      </w: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кар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тин в стари(3)</w:t>
      </w: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рамах, </w:t>
      </w: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(4)</w:t>
      </w: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(5)</w:t>
      </w: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сте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нам, 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вал глаз буй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ством кра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сок.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15. Расставьте знаки препинания. Укажите номера предложений, в которых нужно поставить ОДНУ запятую.</w:t>
      </w:r>
    </w:p>
    <w:p w:rsidR="000F48C4" w:rsidRPr="000F48C4" w:rsidRDefault="000F48C4" w:rsidP="000F48C4">
      <w:pPr>
        <w:numPr>
          <w:ilvl w:val="0"/>
          <w:numId w:val="13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И не видит и не слы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шит и не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 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и сам с собою раз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ет!</w:t>
      </w:r>
    </w:p>
    <w:p w:rsidR="000F48C4" w:rsidRPr="000F48C4" w:rsidRDefault="000F48C4" w:rsidP="000F48C4">
      <w:pPr>
        <w:numPr>
          <w:ilvl w:val="0"/>
          <w:numId w:val="13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 го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 шу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 не то от воя и сви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 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бури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не то от 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дост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вол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0F48C4" w:rsidRPr="000F48C4" w:rsidRDefault="000F48C4" w:rsidP="000F48C4">
      <w:pPr>
        <w:numPr>
          <w:ilvl w:val="0"/>
          <w:numId w:val="13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пут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чик не рас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слы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шал ска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ное или пре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небрёг моим намёком.</w:t>
      </w:r>
    </w:p>
    <w:p w:rsidR="000F48C4" w:rsidRPr="000F48C4" w:rsidRDefault="000F48C4" w:rsidP="000F48C4">
      <w:pPr>
        <w:numPr>
          <w:ilvl w:val="0"/>
          <w:numId w:val="13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Для про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ки пра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ния без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удар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ной глас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ной корня надо из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нить слово или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брать род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ное.</w:t>
      </w:r>
    </w:p>
    <w:p w:rsidR="000F48C4" w:rsidRPr="000F48C4" w:rsidRDefault="000F48C4" w:rsidP="000F48C4">
      <w:pPr>
        <w:numPr>
          <w:ilvl w:val="0"/>
          <w:numId w:val="13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ориентироваться во времени есть как у 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так и у растений.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16. Расставьте знаки препинания: укажите все цифры, на месте которых в предложении должны стоять запятые.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ков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ский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(1) пе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рая 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ми (2) ухва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тил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за кузов, потом налёг на борт жи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том, пе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в ма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ну и (3) стуча 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крах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ми ман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ми (4) упал на дно 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биля.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Расставьте знаки препинания: укажите все цифры, на месте которых в предложениях должны стоять запятые.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Ночью ме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стеч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ко (1) ка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лось (2) вы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мер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ло, даже со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ки не лаяли, ни из од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окна не стру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ил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свет. От дождя, от мок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рых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ров, от сырой коры пахло чем-то (3) 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ят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 (4) бод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рым, 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ним, счаст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вым.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щие годы (1) поэт будет часто встре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чать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со школь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ным дру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гом (2) мне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 (3) 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(4) ему 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без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раз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лич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19. Расставьте знаки препинания: укажите все цифры, на месте которых в предложении должны стоять запятые.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Сей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час мне придётся 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дол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от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чить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(1) но (2) когда я вновь вер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нусь в Моск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ву (3) то буду ис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крен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 рад с Вами уви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деть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(4) если и Вы со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гла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сить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на встре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чу.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80513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Прочитайте текст и выполните задания 20–25.</w:t>
      </w:r>
    </w:p>
    <w:p w:rsidR="000F48C4" w:rsidRPr="000F48C4" w:rsidRDefault="000F48C4" w:rsidP="0080513D">
      <w:pPr>
        <w:spacing w:after="0" w:line="300" w:lineRule="atLeast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(1)Прут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ский поход Петра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го, пред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тый в 1711 году, как го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рит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ся, сразу не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дил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ся. (2)После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ды над шве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ми в го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вах у мно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гих рус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ских го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ных де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лей 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лось то, что позже 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вут го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кру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ем от успе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хов. (З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огда под Пол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вой была 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ву раз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гром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 не знав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шая пре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жде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ний армия швед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ля Карла XII, дер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в узде всю Ев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пу, мно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гим ка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лось, что те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перь для рус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ору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жия нет 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го, что чудо-бо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ри толь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ко свист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нут — и турки сразу же вы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сят белый флаг. (4)Но не тут-то было. (5)Турки хитро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 рус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ское вой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ско в без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ные степи, а потом окру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ли. (б)Страш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ный зной, голод и жажда, ту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рец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кие кон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ки, бес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шум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 ма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чив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шие в ма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ве, будто при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ки из пре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ис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под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ней, бес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стан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ные ры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ния офи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цер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ских жён — всё сли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лось в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баль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ную му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ку, 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рой ди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ла 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беж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ность… (7)Никто не знал, что де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лать. (8)Дви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гать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вперёд нель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зя, 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что враги пре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 их вчет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ро, нель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зя сто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ять на месте, поз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ляя тур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кам стя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вать коль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цо окру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ния. (9)Но 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 и от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пить. (10)Слов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 вода в пе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ха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щем степ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ном 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це, таяли силы, мало-по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лу от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 и без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надёжность овла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 лю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ми, 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рые ока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лись в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пад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не.</w:t>
      </w:r>
    </w:p>
    <w:p w:rsidR="000F48C4" w:rsidRPr="000F48C4" w:rsidRDefault="000F48C4" w:rsidP="0080513D">
      <w:pPr>
        <w:spacing w:before="225" w:after="0" w:line="300" w:lineRule="atLeast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(11)Царь Пётр,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луй, лучше осталь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ных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мал серьёзность со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здав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ния, но ему нужно было ду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мать не о соб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ной жизни, а о судь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бе стра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ны, 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рая могла ли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шить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пра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ля. (12)Тогда царь от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вил пись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мо в Бо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яр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скую Думу, 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рое пра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нее было бы 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звать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ем. (13)В 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ком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сла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нии он даёт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 рас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ния своим спо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движ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кам, про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сит их ру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вать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в своей де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сти го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ми ин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ми.</w:t>
      </w:r>
      <w:proofErr w:type="gramEnd"/>
    </w:p>
    <w:p w:rsidR="000F48C4" w:rsidRPr="000F48C4" w:rsidRDefault="000F48C4" w:rsidP="0080513D">
      <w:pPr>
        <w:spacing w:after="0" w:line="300" w:lineRule="atLeast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(14)Турки схва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сыль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го, нашли де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шу и вни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 её про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ли. (15)Карл XII, 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рый пря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тал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у турок, до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рал руки: пись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мо ясно ука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 на то, что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 рус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ских не про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сто тяжёлое, оно без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надёжное. (16</w:t>
      </w:r>
      <w:r w:rsidR="0080513D">
        <w:rPr>
          <w:rFonts w:ascii="Times New Roman" w:eastAsia="Times New Roman" w:hAnsi="Times New Roman" w:cs="Times New Roman"/>
          <w:sz w:val="24"/>
          <w:szCs w:val="24"/>
        </w:rPr>
        <w:t>)Но ве</w:t>
      </w:r>
      <w:r w:rsidR="0080513D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="0080513D">
        <w:rPr>
          <w:rFonts w:ascii="Times New Roman" w:eastAsia="Times New Roman" w:hAnsi="Times New Roman" w:cs="Times New Roman"/>
          <w:sz w:val="24"/>
          <w:szCs w:val="24"/>
        </w:rPr>
        <w:softHyphen/>
        <w:t>кий ви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t>зирь, 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тив,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гру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зил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в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дум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вость, а потом вн</w:t>
      </w:r>
      <w:r w:rsidR="0080513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513D">
        <w:rPr>
          <w:rFonts w:ascii="Times New Roman" w:eastAsia="Times New Roman" w:hAnsi="Times New Roman" w:cs="Times New Roman"/>
          <w:sz w:val="24"/>
          <w:szCs w:val="24"/>
        </w:rPr>
        <w:softHyphen/>
        <w:t>зап</w:t>
      </w:r>
      <w:r w:rsidR="0080513D">
        <w:rPr>
          <w:rFonts w:ascii="Times New Roman" w:eastAsia="Times New Roman" w:hAnsi="Times New Roman" w:cs="Times New Roman"/>
          <w:sz w:val="24"/>
          <w:szCs w:val="24"/>
        </w:rPr>
        <w:softHyphen/>
        <w:t>но объ</w:t>
      </w:r>
      <w:r w:rsidR="0080513D">
        <w:rPr>
          <w:rFonts w:ascii="Times New Roman" w:eastAsia="Times New Roman" w:hAnsi="Times New Roman" w:cs="Times New Roman"/>
          <w:sz w:val="24"/>
          <w:szCs w:val="24"/>
        </w:rPr>
        <w:softHyphen/>
        <w:t>явил, что решил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t>клю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чить пе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рие с окружённым рус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ским вой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ском и от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 его на все 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 сто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>. (17)Карл решил, что ослы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шал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ся: какое пе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рие, кто от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 врага,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в 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вуш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ку? (18)Да этот ви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зирь спя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тил! (19)Швед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ский 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роль про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сит, умо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ет, тре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ет,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кли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ет, но ви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зирь 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мо ка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 го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вой: из пе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хва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сла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ния ясно, что рус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ский царь уже готов к смер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ти, а это озна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ет, что его воины будут 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сра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жать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остер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ло, до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ды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ха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ния, до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ней капли крови. (20)Ко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но, </w:t>
      </w: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сяч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ная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ту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рец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кая 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армия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ско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рее всего одо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 40 тысяч рус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ских 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нов, но это будет пир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да. (21)Лучше, если рус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ские про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сто уйдут.</w:t>
      </w:r>
    </w:p>
    <w:p w:rsidR="000F48C4" w:rsidRPr="000F48C4" w:rsidRDefault="000F48C4" w:rsidP="0080513D">
      <w:pPr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(22)Этот ис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ский факт может вы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звать раз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ные оцен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ки, стать пред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том для глу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ких со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цио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ских, фи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соф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ских и пси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ских обоб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ний. (23)Важно глав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ное: в этом как будто бы бес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слав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ном с точки зре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ния пря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мых 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тов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де ярко про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яви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лась та сила, 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рую 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ют 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ным духом. (24)Чаще всего эту силу ха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ют, ис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зуя опре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ния «та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ин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ная», «не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мая», «не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мая», од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ко 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ми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в ней нет. (25)Она рож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из 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сти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щать свою семью, друга, дом, От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чиз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ну, то есть из 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сти от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чать за что-то боль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шее, чем соб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ная жизнь. (26)Да, в том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де не были 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 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ные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чи, не были одер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 слав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ные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ды, но зато была до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та глав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ная муд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рость: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беж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 не тот, у кого боль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ше людей и ору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жия, а тот, у кого боль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ше стой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сти и му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  <w:proofErr w:type="gramEnd"/>
    </w:p>
    <w:p w:rsidR="000F48C4" w:rsidRPr="000F48C4" w:rsidRDefault="000F48C4" w:rsidP="0080513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t>(По С. По</w:t>
      </w:r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кров</w:t>
      </w:r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ско</w:t>
      </w:r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му*)</w:t>
      </w:r>
    </w:p>
    <w:p w:rsidR="000F48C4" w:rsidRPr="000F48C4" w:rsidRDefault="000F48C4" w:rsidP="0080513D">
      <w:pPr>
        <w:spacing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 Сер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гей Ми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хай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вич По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кров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ский</w:t>
      </w:r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t> (род</w:t>
      </w:r>
      <w:proofErr w:type="gramStart"/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1967 г.) — со</w:t>
      </w:r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вре</w:t>
      </w:r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мен</w:t>
      </w:r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ный про</w:t>
      </w:r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за</w:t>
      </w:r>
      <w:r w:rsidRPr="000F48C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ик.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20. Какие из высказываний соответствуют содержанию текста?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Укажите номера ответов.</w:t>
      </w:r>
    </w:p>
    <w:p w:rsidR="000F48C4" w:rsidRPr="000F48C4" w:rsidRDefault="000F48C4" w:rsidP="000F48C4">
      <w:pPr>
        <w:numPr>
          <w:ilvl w:val="0"/>
          <w:numId w:val="14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Пётр решил, вы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брав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шись из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пад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ни, дви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гать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вперёд 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ря ни на что, 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что не хотел 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пят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нать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ром бес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слав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воз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ния славу рус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го 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ин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0F48C4" w:rsidRPr="000F48C4" w:rsidRDefault="000F48C4" w:rsidP="000F48C4">
      <w:pPr>
        <w:numPr>
          <w:ilvl w:val="0"/>
          <w:numId w:val="14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Швед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ский ко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роль меч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тал о 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ше за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 под Пол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вой,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му 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вал на том, чтобы турки 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 битву с вой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ском Петра.</w:t>
      </w:r>
    </w:p>
    <w:p w:rsidR="000F48C4" w:rsidRPr="000F48C4" w:rsidRDefault="000F48C4" w:rsidP="000F48C4">
      <w:pPr>
        <w:numPr>
          <w:ilvl w:val="0"/>
          <w:numId w:val="14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Петр лучше всех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мал</w:t>
      </w:r>
      <w:r w:rsidR="008051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в каком дра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ском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нии ока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лась рус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ская армия.</w:t>
      </w:r>
    </w:p>
    <w:p w:rsidR="000F48C4" w:rsidRPr="000F48C4" w:rsidRDefault="000F48C4" w:rsidP="000F48C4">
      <w:pPr>
        <w:numPr>
          <w:ilvl w:val="0"/>
          <w:numId w:val="14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кий ви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зирь решил всту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пить в сра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 с рус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ми пол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ми, вчет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ро пре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ми по чис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сти ту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рец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кие вой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ска.</w:t>
      </w:r>
    </w:p>
    <w:p w:rsidR="000F48C4" w:rsidRPr="000F48C4" w:rsidRDefault="000F48C4" w:rsidP="000F48C4">
      <w:pPr>
        <w:numPr>
          <w:ilvl w:val="0"/>
          <w:numId w:val="14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Пётр направил к визирю депешу с просьбой выпустить русские войска из окружения и выдать Карла XII.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21. Какие из перечисленных утверждений являются верными?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Укажите номера ответов.</w:t>
      </w:r>
    </w:p>
    <w:p w:rsidR="000F48C4" w:rsidRPr="000F48C4" w:rsidRDefault="000F48C4" w:rsidP="000F48C4">
      <w:pPr>
        <w:numPr>
          <w:ilvl w:val="0"/>
          <w:numId w:val="15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 6 тек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ста со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жит эле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мент опи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0F48C4" w:rsidRPr="000F48C4" w:rsidRDefault="000F48C4" w:rsidP="000F48C4">
      <w:pPr>
        <w:numPr>
          <w:ilvl w:val="0"/>
          <w:numId w:val="15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 пред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ях 8–9 пред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ние.</w:t>
      </w:r>
    </w:p>
    <w:p w:rsidR="000F48C4" w:rsidRPr="000F48C4" w:rsidRDefault="000F48C4" w:rsidP="000F48C4">
      <w:pPr>
        <w:numPr>
          <w:ilvl w:val="0"/>
          <w:numId w:val="15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 пред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нии 14 пе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чис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 про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ис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див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шие дей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ствия.</w:t>
      </w:r>
    </w:p>
    <w:p w:rsidR="000F48C4" w:rsidRPr="000F48C4" w:rsidRDefault="000F48C4" w:rsidP="000F48C4">
      <w:pPr>
        <w:numPr>
          <w:ilvl w:val="0"/>
          <w:numId w:val="15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 пред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ях 22–23 пред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 рас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суж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ние.</w:t>
      </w:r>
    </w:p>
    <w:p w:rsidR="000F48C4" w:rsidRPr="000F48C4" w:rsidRDefault="000F48C4" w:rsidP="000F48C4">
      <w:pPr>
        <w:numPr>
          <w:ilvl w:val="0"/>
          <w:numId w:val="15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В предложениях 13–14 представлено рассуждение.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22. Из предложения 19 выпишите 2 любых синонима (синонимическую пару).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23. Среди предложений 10–16 найдите такое, которое связано с предыдущим с помощью притяжательного местоимения.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Напишите номер этого предложения.</w:t>
      </w:r>
    </w:p>
    <w:p w:rsidR="000F48C4" w:rsidRPr="000F48C4" w:rsidRDefault="000F48C4" w:rsidP="000F48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8C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  <w:proofErr w:type="spellEnd"/>
      <w:r w:rsidRPr="000F48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24. 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t>«Автор тек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ста,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вая уве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ность мно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гих рус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ских го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ных де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лей в лёгкой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де над тур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ми, ис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 троп – _____ («</w:t>
      </w:r>
      <w:proofErr w:type="gramStart"/>
      <w:r w:rsidRPr="000F48C4">
        <w:rPr>
          <w:rFonts w:ascii="Times New Roman" w:eastAsia="Times New Roman" w:hAnsi="Times New Roman" w:cs="Times New Roman"/>
          <w:sz w:val="24"/>
          <w:szCs w:val="24"/>
        </w:rPr>
        <w:t>чудо-бо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proofErr w:type="gramEnd"/>
      <w:r w:rsidRPr="000F48C4">
        <w:rPr>
          <w:rFonts w:ascii="Times New Roman" w:eastAsia="Times New Roman" w:hAnsi="Times New Roman" w:cs="Times New Roman"/>
          <w:sz w:val="24"/>
          <w:szCs w:val="24"/>
        </w:rPr>
        <w:t xml:space="preserve"> толь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ко свист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нут – и турки сразу же вы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сят белый флаг» (в пред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нии 3). Тяжёлое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 рус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ской армии изоб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ся с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щью таких тро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пов, как _____ («страш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ный зной», «по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гре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баль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ную му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ку») и _____ на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мер, «будто при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зра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ки из пре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ис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под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ней» (в пред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нии 6). Приём – _____ «нель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зя» (в пред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нии 8) — подчёрки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ет слож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ность опи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ной си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ции».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Спи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сок тер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ми</w:t>
      </w: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нов:</w:t>
      </w:r>
    </w:p>
    <w:p w:rsidR="000F48C4" w:rsidRPr="000F48C4" w:rsidRDefault="000F48C4" w:rsidP="000F48C4">
      <w:pPr>
        <w:numPr>
          <w:ilvl w:val="0"/>
          <w:numId w:val="16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лек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ский 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втор</w:t>
      </w:r>
    </w:p>
    <w:p w:rsidR="000F48C4" w:rsidRPr="000F48C4" w:rsidRDefault="000F48C4" w:rsidP="000F48C4">
      <w:pPr>
        <w:numPr>
          <w:ilvl w:val="0"/>
          <w:numId w:val="16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0F48C4" w:rsidRPr="000F48C4" w:rsidRDefault="000F48C4" w:rsidP="000F48C4">
      <w:pPr>
        <w:numPr>
          <w:ilvl w:val="0"/>
          <w:numId w:val="16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книж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ные слова</w:t>
      </w:r>
    </w:p>
    <w:p w:rsidR="000F48C4" w:rsidRPr="000F48C4" w:rsidRDefault="000F48C4" w:rsidP="000F48C4">
      <w:pPr>
        <w:numPr>
          <w:ilvl w:val="0"/>
          <w:numId w:val="16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пар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цел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0F48C4" w:rsidRPr="000F48C4" w:rsidRDefault="000F48C4" w:rsidP="000F48C4">
      <w:pPr>
        <w:numPr>
          <w:ilvl w:val="0"/>
          <w:numId w:val="16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срав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0F48C4" w:rsidRPr="000F48C4" w:rsidRDefault="000F48C4" w:rsidP="000F48C4">
      <w:pPr>
        <w:numPr>
          <w:ilvl w:val="0"/>
          <w:numId w:val="16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эпи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тет</w:t>
      </w:r>
    </w:p>
    <w:p w:rsidR="000F48C4" w:rsidRPr="000F48C4" w:rsidRDefault="000F48C4" w:rsidP="000F48C4">
      <w:pPr>
        <w:numPr>
          <w:ilvl w:val="0"/>
          <w:numId w:val="16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диа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тизм</w:t>
      </w:r>
    </w:p>
    <w:p w:rsidR="000F48C4" w:rsidRPr="000F48C4" w:rsidRDefault="000F48C4" w:rsidP="000F48C4">
      <w:pPr>
        <w:numPr>
          <w:ilvl w:val="0"/>
          <w:numId w:val="16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иро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0F48C4" w:rsidRPr="000F48C4" w:rsidRDefault="000F48C4" w:rsidP="000F48C4">
      <w:pPr>
        <w:numPr>
          <w:ilvl w:val="0"/>
          <w:numId w:val="16"/>
        </w:num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ский во</w:t>
      </w:r>
      <w:r w:rsidRPr="000F48C4">
        <w:rPr>
          <w:rFonts w:ascii="Times New Roman" w:eastAsia="Times New Roman" w:hAnsi="Times New Roman" w:cs="Times New Roman"/>
          <w:sz w:val="24"/>
          <w:szCs w:val="24"/>
        </w:rPr>
        <w:softHyphen/>
        <w:t>прос</w:t>
      </w:r>
    </w:p>
    <w:p w:rsidR="000F48C4" w:rsidRPr="000F48C4" w:rsidRDefault="000F48C4" w:rsidP="000F48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599"/>
        <w:gridCol w:w="630"/>
        <w:gridCol w:w="600"/>
      </w:tblGrid>
      <w:tr w:rsidR="000F48C4" w:rsidRPr="000F48C4" w:rsidTr="00A95897">
        <w:trPr>
          <w:trHeight w:val="354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48C4" w:rsidRPr="000F48C4" w:rsidTr="00A95897">
        <w:trPr>
          <w:trHeight w:val="354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513D" w:rsidRDefault="0080513D" w:rsidP="0080513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5897" w:rsidRDefault="00A95897" w:rsidP="0080513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5897" w:rsidRPr="00E90BA9" w:rsidRDefault="00C331D6" w:rsidP="008051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5897" w:rsidRDefault="00A95897" w:rsidP="00A958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ответов по русскому языку. 11 класс</w:t>
      </w:r>
    </w:p>
    <w:p w:rsidR="00A95897" w:rsidRDefault="00A95897" w:rsidP="00A9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верное выполнение заданий 2–6, 8–14, 16–23 выставляется по 1 баллу. </w:t>
      </w:r>
    </w:p>
    <w:p w:rsidR="00A95897" w:rsidRDefault="00A95897" w:rsidP="00A9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выполнение заданий 1 и 15 может быть выставлено от 0 до 2 баллов. Верным считается ответ, в котором есть все цифры из эталона и отсутствуют другие цифры. 1 балл ставится, если: одна из цифр, указанных в ответе, не соответствует эталону; отсутствует одна из цифр, указанных в эталоне ответа. Во всех других случаях выставляется 0 баллов.</w:t>
      </w:r>
    </w:p>
    <w:p w:rsidR="00A95897" w:rsidRDefault="00A95897" w:rsidP="00A9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выполнение задания 7 может быть выставлено от 0 до 5 баллов.</w:t>
      </w:r>
    </w:p>
    <w:p w:rsidR="00A95897" w:rsidRDefault="00A95897" w:rsidP="00A9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выполнение задания 24 может быть выставлено от 0 до 4 баллов. Верным считается ответ, в котором есть все цифры из эталона и отсутствуют другие цифры. За каждую верно указанную цифру, соответствующую номеру из списка, - по 1 баллу.</w:t>
      </w:r>
    </w:p>
    <w:p w:rsidR="00A95897" w:rsidRDefault="00A95897" w:rsidP="00A958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897" w:rsidRDefault="00A95897" w:rsidP="00A958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33-30 баллов – </w:t>
      </w:r>
      <w:r>
        <w:rPr>
          <w:rFonts w:ascii="Times New Roman" w:hAnsi="Times New Roman"/>
          <w:b/>
          <w:sz w:val="24"/>
          <w:szCs w:val="24"/>
        </w:rPr>
        <w:t>«5»</w:t>
      </w:r>
    </w:p>
    <w:p w:rsidR="00A95897" w:rsidRDefault="00A95897" w:rsidP="00A958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29-25 баллов - </w:t>
      </w:r>
      <w:r>
        <w:rPr>
          <w:rFonts w:ascii="Times New Roman" w:hAnsi="Times New Roman"/>
          <w:b/>
          <w:sz w:val="24"/>
          <w:szCs w:val="24"/>
        </w:rPr>
        <w:t>«4»</w:t>
      </w:r>
    </w:p>
    <w:p w:rsidR="00A95897" w:rsidRDefault="00A95897" w:rsidP="00A958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24-17 баллов - </w:t>
      </w:r>
      <w:r>
        <w:rPr>
          <w:rFonts w:ascii="Times New Roman" w:hAnsi="Times New Roman"/>
          <w:b/>
          <w:sz w:val="24"/>
          <w:szCs w:val="24"/>
        </w:rPr>
        <w:t>«3»</w:t>
      </w:r>
    </w:p>
    <w:p w:rsidR="00A95897" w:rsidRDefault="00A95897" w:rsidP="00A958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16-0 баллов - </w:t>
      </w:r>
      <w:r>
        <w:rPr>
          <w:rFonts w:ascii="Times New Roman" w:hAnsi="Times New Roman"/>
          <w:b/>
          <w:sz w:val="24"/>
          <w:szCs w:val="24"/>
        </w:rPr>
        <w:t>«2»</w:t>
      </w:r>
    </w:p>
    <w:p w:rsidR="000F48C4" w:rsidRDefault="000F48C4"/>
    <w:p w:rsidR="000F48C4" w:rsidRPr="0080513D" w:rsidRDefault="0080513D" w:rsidP="0080513D">
      <w:pPr>
        <w:jc w:val="center"/>
        <w:rPr>
          <w:rFonts w:ascii="Times New Roman" w:hAnsi="Times New Roman"/>
          <w:b/>
          <w:sz w:val="24"/>
          <w:szCs w:val="24"/>
        </w:rPr>
      </w:pPr>
      <w:r w:rsidRPr="00E90BA9">
        <w:rPr>
          <w:rFonts w:ascii="Times New Roman" w:hAnsi="Times New Roman"/>
          <w:b/>
          <w:sz w:val="24"/>
          <w:szCs w:val="24"/>
        </w:rPr>
        <w:t>Ключи к заданиям по русскому языку для 11 класса</w:t>
      </w:r>
    </w:p>
    <w:tbl>
      <w:tblPr>
        <w:tblW w:w="6555" w:type="dxa"/>
        <w:tblCellMar>
          <w:left w:w="0" w:type="dxa"/>
          <w:right w:w="0" w:type="dxa"/>
        </w:tblCellMar>
        <w:tblLook w:val="04A0"/>
      </w:tblPr>
      <w:tblGrid>
        <w:gridCol w:w="1477"/>
        <w:gridCol w:w="5078"/>
      </w:tblGrid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051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бесспорно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дозвонится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неудачным &lt;или&gt; неудачный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тысячи </w:t>
            </w:r>
            <w:proofErr w:type="gramStart"/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четвёртом</w:t>
            </w:r>
            <w:proofErr w:type="gramEnd"/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утешение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80513D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F48C4"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езжалостность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48C4"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неизбежный</w:t>
            </w:r>
            <w:proofErr w:type="gramEnd"/>
            <w:r w:rsidR="000F48C4"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&lt;или&gt; неизбежный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8C4"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безжалостность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стелешь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выстраивая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невзирая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80513D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0F48C4"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8C4"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наподобие &lt;или&gt; наподобие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8C4"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</w:t>
            </w:r>
            <w:proofErr w:type="gramEnd"/>
            <w:r w:rsidR="00805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&lt;или&gt; просит</w:t>
            </w:r>
            <w:r w:rsidR="00805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умоляет &lt;или&gt; умоляет</w:t>
            </w:r>
            <w:r w:rsidR="00805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заклинает и др. возможные варианты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48C4" w:rsidRPr="000F48C4" w:rsidTr="000F48C4">
        <w:tc>
          <w:tcPr>
            <w:tcW w:w="13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48C4" w:rsidRPr="000F48C4" w:rsidRDefault="000F48C4" w:rsidP="000F48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5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4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48C4" w:rsidRDefault="000F48C4"/>
    <w:p w:rsidR="000F48C4" w:rsidRDefault="000F48C4"/>
    <w:p w:rsidR="000F48C4" w:rsidRDefault="000F48C4"/>
    <w:sectPr w:rsidR="000F48C4" w:rsidSect="00C3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CA6"/>
    <w:multiLevelType w:val="multilevel"/>
    <w:tmpl w:val="B9BE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4132F5"/>
    <w:multiLevelType w:val="multilevel"/>
    <w:tmpl w:val="295E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A01472"/>
    <w:multiLevelType w:val="multilevel"/>
    <w:tmpl w:val="30C2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96BED"/>
    <w:multiLevelType w:val="hybridMultilevel"/>
    <w:tmpl w:val="E820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F391D"/>
    <w:multiLevelType w:val="multilevel"/>
    <w:tmpl w:val="8BF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BE4385"/>
    <w:multiLevelType w:val="multilevel"/>
    <w:tmpl w:val="20F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25324C"/>
    <w:multiLevelType w:val="multilevel"/>
    <w:tmpl w:val="9556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134199"/>
    <w:multiLevelType w:val="multilevel"/>
    <w:tmpl w:val="806A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A7106C"/>
    <w:multiLevelType w:val="multilevel"/>
    <w:tmpl w:val="2378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43B04"/>
    <w:multiLevelType w:val="multilevel"/>
    <w:tmpl w:val="B334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B3192"/>
    <w:multiLevelType w:val="multilevel"/>
    <w:tmpl w:val="4BDE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3C7B34"/>
    <w:multiLevelType w:val="multilevel"/>
    <w:tmpl w:val="77F0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92101"/>
    <w:multiLevelType w:val="multilevel"/>
    <w:tmpl w:val="DD40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14534"/>
    <w:multiLevelType w:val="multilevel"/>
    <w:tmpl w:val="3D82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31086"/>
    <w:multiLevelType w:val="multilevel"/>
    <w:tmpl w:val="3378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9C18BC"/>
    <w:multiLevelType w:val="multilevel"/>
    <w:tmpl w:val="3B0A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D60A43"/>
    <w:multiLevelType w:val="multilevel"/>
    <w:tmpl w:val="AA3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4"/>
  </w:num>
  <w:num w:numId="6">
    <w:abstractNumId w:val="15"/>
  </w:num>
  <w:num w:numId="7">
    <w:abstractNumId w:val="5"/>
  </w:num>
  <w:num w:numId="8">
    <w:abstractNumId w:val="6"/>
  </w:num>
  <w:num w:numId="9">
    <w:abstractNumId w:val="0"/>
  </w:num>
  <w:num w:numId="10">
    <w:abstractNumId w:val="16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>
    <w:useFELayout/>
  </w:compat>
  <w:rsids>
    <w:rsidRoot w:val="000F48C4"/>
    <w:rsid w:val="000F48C4"/>
    <w:rsid w:val="0080513D"/>
    <w:rsid w:val="0093581D"/>
    <w:rsid w:val="00965F4F"/>
    <w:rsid w:val="00A30458"/>
    <w:rsid w:val="00A95897"/>
    <w:rsid w:val="00C30BFE"/>
    <w:rsid w:val="00C3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48C4"/>
    <w:rPr>
      <w:b/>
      <w:bCs/>
    </w:rPr>
  </w:style>
  <w:style w:type="character" w:styleId="a5">
    <w:name w:val="Emphasis"/>
    <w:basedOn w:val="a0"/>
    <w:uiPriority w:val="20"/>
    <w:qFormat/>
    <w:rsid w:val="000F48C4"/>
    <w:rPr>
      <w:i/>
      <w:iCs/>
    </w:rPr>
  </w:style>
  <w:style w:type="character" w:customStyle="1" w:styleId="apple-converted-space">
    <w:name w:val="apple-converted-space"/>
    <w:basedOn w:val="a0"/>
    <w:rsid w:val="000F48C4"/>
  </w:style>
  <w:style w:type="paragraph" w:styleId="a6">
    <w:name w:val="List Paragraph"/>
    <w:basedOn w:val="a"/>
    <w:uiPriority w:val="34"/>
    <w:qFormat/>
    <w:rsid w:val="00965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178">
          <w:blockQuote w:val="1"/>
          <w:marLeft w:val="225"/>
          <w:marRight w:val="0"/>
          <w:marTop w:val="0"/>
          <w:marBottom w:val="300"/>
          <w:divBdr>
            <w:top w:val="none" w:sz="0" w:space="8" w:color="CB383D"/>
            <w:left w:val="single" w:sz="18" w:space="11" w:color="CB383D"/>
            <w:bottom w:val="none" w:sz="0" w:space="8" w:color="CB383D"/>
            <w:right w:val="none" w:sz="0" w:space="11" w:color="CB383D"/>
          </w:divBdr>
        </w:div>
        <w:div w:id="1050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810">
          <w:blockQuote w:val="1"/>
          <w:marLeft w:val="225"/>
          <w:marRight w:val="0"/>
          <w:marTop w:val="0"/>
          <w:marBottom w:val="300"/>
          <w:divBdr>
            <w:top w:val="none" w:sz="0" w:space="8" w:color="CB383D"/>
            <w:left w:val="single" w:sz="18" w:space="11" w:color="CB383D"/>
            <w:bottom w:val="none" w:sz="0" w:space="8" w:color="CB383D"/>
            <w:right w:val="none" w:sz="0" w:space="11" w:color="CB383D"/>
          </w:divBdr>
        </w:div>
      </w:divsChild>
    </w:div>
    <w:div w:id="97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10E2-7DD1-41A5-B685-FBB03DCD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2016-09-19T13:55:00Z</dcterms:created>
  <dcterms:modified xsi:type="dcterms:W3CDTF">2016-09-19T16:36:00Z</dcterms:modified>
</cp:coreProperties>
</file>