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7" w:rsidRDefault="00B26667" w:rsidP="00B26667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9D7CA5" w:rsidRPr="003B70C6" w:rsidRDefault="009D7CA5" w:rsidP="009D7CA5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D7CA5" w:rsidRPr="003B70C6" w:rsidRDefault="009D7CA5" w:rsidP="009D7CA5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B26667" w:rsidRDefault="00B26667" w:rsidP="009D7CA5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D7CA5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Тест по биологии 7 класс (</w:t>
      </w:r>
      <w:r>
        <w:rPr>
          <w:rFonts w:ascii="Times New Roman" w:hAnsi="Times New Roman"/>
          <w:b/>
          <w:sz w:val="28"/>
          <w:szCs w:val="28"/>
          <w:lang w:val="en-GB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полугодие)               </w:t>
      </w:r>
    </w:p>
    <w:p w:rsidR="00B26667" w:rsidRDefault="00B26667" w:rsidP="009D7CA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Фамилия _________________________ Имя______________________</w:t>
      </w:r>
    </w:p>
    <w:p w:rsidR="00B26667" w:rsidRDefault="00B26667" w:rsidP="009D7CA5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B26667" w:rsidRDefault="00B26667" w:rsidP="009D7CA5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Сайт.</w:t>
      </w:r>
    </w:p>
    <w:p w:rsidR="00B26667" w:rsidRDefault="00B26667" w:rsidP="00B266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B26667" w:rsidRDefault="00B26667" w:rsidP="00B2666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/>
          <w:b/>
          <w:u w:val="single"/>
        </w:rPr>
        <w:t xml:space="preserve">одна </w:t>
      </w:r>
      <w:r>
        <w:rPr>
          <w:rFonts w:ascii="Times New Roman" w:hAnsi="Times New Roman"/>
          <w:u w:val="single"/>
        </w:rPr>
        <w:t>цифра, соответствующая правильному ответу (в заданиях с вариантами ответов).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667" w:rsidRDefault="00B26667" w:rsidP="00B26667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67" w:rsidRDefault="00B26667" w:rsidP="00B26667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B26667" w:rsidRDefault="00B26667" w:rsidP="00B26667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один  правильный ответ.</w:t>
      </w:r>
    </w:p>
    <w:p w:rsidR="00B26667" w:rsidRDefault="00B26667" w:rsidP="00B26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 Грибы размножаются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Спорами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Семенами</w:t>
      </w:r>
    </w:p>
    <w:p w:rsidR="00B26667" w:rsidRDefault="00B26667" w:rsidP="00B26667">
      <w:pPr>
        <w:tabs>
          <w:tab w:val="left" w:pos="1215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Спорами и семенами</w:t>
      </w: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 К классу базидиомицеты относятся:</w:t>
      </w:r>
    </w:p>
    <w:p w:rsidR="00B26667" w:rsidRDefault="00B26667" w:rsidP="00B266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Картофельный гриб.  Б. Трутовик.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B26667" w:rsidRDefault="00B26667" w:rsidP="00B26667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3.  Какой гриб поражает  злаковые культуры и может вызвать отравления человека, попадая в муку?</w:t>
      </w:r>
    </w:p>
    <w:p w:rsidR="00B26667" w:rsidRDefault="00B26667" w:rsidP="00B266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Дрожжи.</w:t>
      </w:r>
      <w:r>
        <w:rPr>
          <w:rFonts w:ascii="Times New Roman" w:hAnsi="Times New Roman" w:cs="Times New Roman"/>
          <w:sz w:val="24"/>
          <w:szCs w:val="24"/>
        </w:rPr>
        <w:tab/>
        <w:t xml:space="preserve">Б.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В. Спорынья. </w:t>
      </w:r>
    </w:p>
    <w:p w:rsidR="00B26667" w:rsidRDefault="00B26667" w:rsidP="00B2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667" w:rsidRDefault="00B26667" w:rsidP="00B266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4.К одноклеточным водорослям относятся:</w:t>
      </w:r>
    </w:p>
    <w:p w:rsidR="00B26667" w:rsidRDefault="00B26667" w:rsidP="00B2666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Спирогира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Б. Хламидомонада.    В.  Ламинария.     </w:t>
      </w:r>
    </w:p>
    <w:p w:rsidR="00B26667" w:rsidRDefault="00B26667" w:rsidP="00B2666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6667" w:rsidRDefault="00B26667" w:rsidP="00B266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5. Водоросли размножаются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667" w:rsidRDefault="00B26667" w:rsidP="00B2666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0F49E5" w:rsidRPr="000F49E5">
        <w:rPr>
          <w:rFonts w:ascii="Times New Roman" w:eastAsia="Times New Roman" w:hAnsi="Times New Roman" w:cs="Times New Roman"/>
          <w:sz w:val="24"/>
          <w:szCs w:val="24"/>
        </w:rPr>
        <w:t xml:space="preserve"> Половым путём.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 Бесполым путём.    В. </w:t>
      </w:r>
      <w:r w:rsidR="000F49E5" w:rsidRPr="000F49E5">
        <w:rPr>
          <w:rFonts w:ascii="Times New Roman" w:eastAsia="Times New Roman" w:hAnsi="Times New Roman" w:cs="Times New Roman"/>
          <w:sz w:val="24"/>
          <w:szCs w:val="24"/>
        </w:rPr>
        <w:t>Все утверждения верны.</w:t>
      </w:r>
    </w:p>
    <w:p w:rsidR="00B26667" w:rsidRDefault="00B26667" w:rsidP="00B2666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Гамета – это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667" w:rsidRDefault="00B26667" w:rsidP="00B2666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Половая клетка.   Б. Название споры.       В.Часть слоевища.</w:t>
      </w:r>
    </w:p>
    <w:p w:rsidR="00B26667" w:rsidRDefault="00B26667" w:rsidP="00B2666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6667" w:rsidRDefault="00B26667" w:rsidP="00B266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7. Ризоиды – это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667" w:rsidRDefault="00B26667" w:rsidP="00B2666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Вырост тела водоросли, служащий для прикрепления к субстрату.   Б.Форма таллома.  В. Особый тип клеток. </w:t>
      </w:r>
    </w:p>
    <w:p w:rsidR="00B26667" w:rsidRDefault="00B26667" w:rsidP="00B2666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8. Торф образуется в результате: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Создание мхами кислой среды, отсутствие кислорода, что препятствует процессам гниения отмерших частей растений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Разрастания сфагнума плотными дернинами.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Накопления большого количества органических  веществ.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В жизненном цикле папоротника преобладает: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Спорофит   Б. Гаметофит </w:t>
      </w: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10. В медицине применяют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А. Плаун.    Б. Хвощ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 Все ответы верны</w:t>
      </w:r>
    </w:p>
    <w:p w:rsidR="00B26667" w:rsidRDefault="00B26667" w:rsidP="00B2666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Трахеиды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Клетки древесины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Половые клетки 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Название растения </w:t>
      </w:r>
    </w:p>
    <w:p w:rsidR="00B26667" w:rsidRDefault="00B26667" w:rsidP="00B26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12.  Семя, в отличие от споры: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Менее приспособлено к переживанию неблагоприятных условий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Имеет зародыш и эндосперм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В.Формируется в коробочках  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13. Функции камбия: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Проведение питательных веществ.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Б.Рост деревьев в длину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Рост деревьев в толщину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14. Плод образуется 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Пестика, основания тычинок, лепестков и чашелистиков, цветоложа.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Б.Цветоложа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В.Пестика 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15. Семейству Розоцветных соответствует признак: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А.Плод коробочка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Б.Формула цветка Ч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2+4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6667" w:rsidRDefault="00B26667" w:rsidP="00B266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Соцветие зонтик </w:t>
      </w:r>
    </w:p>
    <w:p w:rsidR="00B26667" w:rsidRDefault="00B26667" w:rsidP="00B2666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B26667" w:rsidRDefault="00B26667" w:rsidP="00B266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пропущенное слово.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нередко называют ……………..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2. </w:t>
      </w:r>
      <w:r>
        <w:rPr>
          <w:rFonts w:ascii="Times New Roman" w:hAnsi="Times New Roman" w:cs="Times New Roman"/>
          <w:sz w:val="24"/>
          <w:szCs w:val="24"/>
        </w:rPr>
        <w:t>Предками хвощей, плаунов  и папоротников являются……………..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3. </w:t>
      </w:r>
      <w:r>
        <w:rPr>
          <w:rFonts w:ascii="Times New Roman" w:hAnsi="Times New Roman" w:cs="Times New Roman"/>
          <w:sz w:val="24"/>
          <w:szCs w:val="24"/>
        </w:rPr>
        <w:t>Листья хвойных игольчатые и покрыты …………….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667" w:rsidRDefault="00B26667" w:rsidP="00B26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B26667" w:rsidRDefault="00B26667" w:rsidP="00B2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</w:t>
      </w:r>
      <w:r>
        <w:rPr>
          <w:rFonts w:ascii="Times New Roman" w:hAnsi="Times New Roman" w:cs="Times New Roman"/>
          <w:sz w:val="24"/>
          <w:szCs w:val="24"/>
        </w:rPr>
        <w:t xml:space="preserve"> Опишите роль лишайников в природе.</w:t>
      </w:r>
    </w:p>
    <w:p w:rsidR="00B26667" w:rsidRDefault="00B26667" w:rsidP="00B26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667" w:rsidRDefault="00B26667" w:rsidP="00B26667">
      <w:pPr>
        <w:rPr>
          <w:rFonts w:ascii="Times New Roman" w:hAnsi="Times New Roman"/>
          <w:sz w:val="24"/>
          <w:szCs w:val="24"/>
        </w:rPr>
      </w:pPr>
    </w:p>
    <w:p w:rsidR="00B26667" w:rsidRDefault="00B26667" w:rsidP="00B26667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>Система оценивания тестовых работ по биологии</w:t>
      </w:r>
    </w:p>
    <w:p w:rsidR="00B26667" w:rsidRDefault="00B26667" w:rsidP="00B26667">
      <w:pPr>
        <w:pStyle w:val="msonormalbullet3gif"/>
        <w:spacing w:after="0" w:afterAutospacing="0"/>
        <w:contextualSpacing/>
        <w:rPr>
          <w:b/>
        </w:rPr>
      </w:pP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B26667" w:rsidRDefault="00B26667" w:rsidP="00B2666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B26667" w:rsidRDefault="00B26667" w:rsidP="00B26667">
      <w:pPr>
        <w:pStyle w:val="msonormalbullet1gif"/>
        <w:spacing w:after="0" w:afterAutospacing="0"/>
        <w:contextualSpacing/>
        <w:rPr>
          <w:b/>
        </w:rPr>
      </w:pPr>
    </w:p>
    <w:p w:rsidR="00B26667" w:rsidRDefault="00B26667" w:rsidP="00B2666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B26667" w:rsidTr="00B26667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667" w:rsidRDefault="00B2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B26667" w:rsidRDefault="00B266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667" w:rsidRDefault="00B266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B26667" w:rsidTr="00B26667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2142" w:rsidRPr="005E2142" w:rsidRDefault="005E2142" w:rsidP="005E214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2142">
              <w:rPr>
                <w:rFonts w:ascii="Times New Roman" w:hAnsi="Times New Roman"/>
                <w:i/>
                <w:sz w:val="24"/>
                <w:szCs w:val="24"/>
              </w:rPr>
              <w:t>1-10</w:t>
            </w:r>
          </w:p>
          <w:p w:rsidR="005E2142" w:rsidRPr="005E2142" w:rsidRDefault="005E2142" w:rsidP="005E214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2142">
              <w:rPr>
                <w:rFonts w:ascii="Times New Roman" w:hAnsi="Times New Roman"/>
                <w:i/>
                <w:sz w:val="24"/>
                <w:szCs w:val="24"/>
              </w:rPr>
              <w:t>11-15</w:t>
            </w:r>
          </w:p>
          <w:p w:rsidR="005E2142" w:rsidRPr="005E2142" w:rsidRDefault="005E2142" w:rsidP="005E214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2142">
              <w:rPr>
                <w:rFonts w:ascii="Times New Roman" w:hAnsi="Times New Roman"/>
                <w:i/>
                <w:sz w:val="24"/>
                <w:szCs w:val="24"/>
              </w:rPr>
              <w:t>16-20</w:t>
            </w:r>
          </w:p>
          <w:p w:rsidR="00B26667" w:rsidRDefault="005E2142" w:rsidP="005E214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E2142">
              <w:rPr>
                <w:rFonts w:ascii="Times New Roman" w:hAnsi="Times New Roman"/>
                <w:i/>
                <w:sz w:val="24"/>
                <w:szCs w:val="24"/>
              </w:rPr>
              <w:t>21-24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B26667" w:rsidRDefault="00B2666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B26667" w:rsidRDefault="00B26667" w:rsidP="00B266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6667" w:rsidRDefault="00B26667" w:rsidP="00B26667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Критерии оценки</w:t>
      </w:r>
    </w:p>
    <w:p w:rsidR="00B26667" w:rsidRDefault="00B26667" w:rsidP="00B26667">
      <w:pPr>
        <w:jc w:val="center"/>
        <w:rPr>
          <w:b/>
          <w:i/>
          <w:sz w:val="40"/>
          <w:szCs w:val="40"/>
        </w:rPr>
      </w:pPr>
    </w:p>
    <w:p w:rsidR="00B26667" w:rsidRDefault="00B26667" w:rsidP="00B2666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6667" w:rsidRDefault="00B26667" w:rsidP="00B26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85C" w:rsidRDefault="0042385C"/>
    <w:p w:rsidR="0042385C" w:rsidRPr="0042385C" w:rsidRDefault="0042385C" w:rsidP="0042385C"/>
    <w:p w:rsidR="0042385C" w:rsidRDefault="0042385C" w:rsidP="0042385C"/>
    <w:p w:rsidR="0042385C" w:rsidRPr="0042385C" w:rsidRDefault="0042385C" w:rsidP="0042385C"/>
    <w:p w:rsidR="0042385C" w:rsidRDefault="0042385C" w:rsidP="0042385C"/>
    <w:p w:rsidR="0066760A" w:rsidRDefault="0066760A" w:rsidP="0042385C">
      <w:pPr>
        <w:jc w:val="center"/>
      </w:pPr>
    </w:p>
    <w:p w:rsidR="0042385C" w:rsidRDefault="0042385C" w:rsidP="004238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Ответы на вопросы тестов по биологии.</w:t>
      </w:r>
    </w:p>
    <w:p w:rsidR="0042385C" w:rsidRDefault="0042385C" w:rsidP="0042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</w:t>
      </w:r>
    </w:p>
    <w:p w:rsidR="0042385C" w:rsidRDefault="0042385C" w:rsidP="0042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42385C" w:rsidRDefault="0042385C" w:rsidP="0042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42385C" w:rsidRDefault="0042385C" w:rsidP="004238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Ответы к заданиям с выбором ответа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части 1)</w:t>
      </w:r>
    </w:p>
    <w:tbl>
      <w:tblPr>
        <w:tblStyle w:val="a4"/>
        <w:tblW w:w="8312" w:type="dxa"/>
        <w:tblLook w:val="04A0"/>
      </w:tblPr>
      <w:tblGrid>
        <w:gridCol w:w="1564"/>
        <w:gridCol w:w="443"/>
        <w:gridCol w:w="444"/>
        <w:gridCol w:w="443"/>
        <w:gridCol w:w="443"/>
        <w:gridCol w:w="443"/>
        <w:gridCol w:w="443"/>
        <w:gridCol w:w="442"/>
        <w:gridCol w:w="444"/>
        <w:gridCol w:w="443"/>
        <w:gridCol w:w="460"/>
        <w:gridCol w:w="460"/>
        <w:gridCol w:w="460"/>
        <w:gridCol w:w="460"/>
        <w:gridCol w:w="460"/>
        <w:gridCol w:w="460"/>
      </w:tblGrid>
      <w:tr w:rsidR="0042385C" w:rsidTr="0042385C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385C" w:rsidTr="0042385C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0F49E5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42385C" w:rsidRDefault="0042385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</w:tbl>
    <w:p w:rsidR="0042385C" w:rsidRDefault="0042385C" w:rsidP="0042385C">
      <w:pPr>
        <w:rPr>
          <w:b/>
          <w:sz w:val="24"/>
          <w:szCs w:val="24"/>
          <w:lang w:eastAsia="en-US"/>
        </w:rPr>
      </w:pPr>
    </w:p>
    <w:p w:rsidR="0042385C" w:rsidRDefault="0042385C" w:rsidP="004238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42385C" w:rsidRDefault="0042385C" w:rsidP="004238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….. сине-зелёные водоросли.</w:t>
      </w:r>
    </w:p>
    <w:p w:rsidR="0042385C" w:rsidRDefault="0042385C" w:rsidP="004238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2. ……псилофиты.</w:t>
      </w:r>
    </w:p>
    <w:p w:rsidR="0042385C" w:rsidRDefault="0042385C" w:rsidP="004238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3. ……кутикулой.</w:t>
      </w:r>
    </w:p>
    <w:p w:rsidR="0042385C" w:rsidRDefault="0042385C" w:rsidP="0042385C"/>
    <w:p w:rsidR="0042385C" w:rsidRPr="0042385C" w:rsidRDefault="0042385C" w:rsidP="0042385C">
      <w:pPr>
        <w:jc w:val="center"/>
      </w:pPr>
    </w:p>
    <w:sectPr w:rsidR="0042385C" w:rsidRPr="0042385C" w:rsidSect="009D7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014B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667"/>
    <w:rsid w:val="0008796E"/>
    <w:rsid w:val="000F49E5"/>
    <w:rsid w:val="0042385C"/>
    <w:rsid w:val="00573196"/>
    <w:rsid w:val="005E2142"/>
    <w:rsid w:val="0066760A"/>
    <w:rsid w:val="006E3FBF"/>
    <w:rsid w:val="00933D36"/>
    <w:rsid w:val="009D7CA5"/>
    <w:rsid w:val="00B26667"/>
    <w:rsid w:val="00E6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67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B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3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2011-10-23T15:27:00Z</dcterms:created>
  <dcterms:modified xsi:type="dcterms:W3CDTF">2015-10-01T08:11:00Z</dcterms:modified>
</cp:coreProperties>
</file>