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3B70C6" w:rsidRDefault="00D93DDB" w:rsidP="00D93DDB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D93DDB" w:rsidRPr="003B70C6" w:rsidRDefault="00D93DDB" w:rsidP="00D93DDB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A8096E" w:rsidRDefault="00A8096E" w:rsidP="00D93DDB">
      <w:pPr>
        <w:spacing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93DDB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>Тест по биологии 7 класс (</w:t>
      </w:r>
      <w:r>
        <w:rPr>
          <w:rFonts w:ascii="Times New Roman" w:hAnsi="Times New Roman"/>
          <w:b/>
          <w:sz w:val="28"/>
          <w:szCs w:val="28"/>
          <w:lang w:val="en-GB"/>
        </w:rPr>
        <w:t>II</w:t>
      </w:r>
      <w:r w:rsidR="006B36FF">
        <w:rPr>
          <w:rFonts w:ascii="Times New Roman" w:hAnsi="Times New Roman"/>
          <w:b/>
          <w:sz w:val="28"/>
          <w:szCs w:val="28"/>
        </w:rPr>
        <w:t xml:space="preserve"> полугодие)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096E" w:rsidRDefault="00A8096E" w:rsidP="00D93DD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Фамилия _________________________ Имя______________________</w:t>
      </w:r>
    </w:p>
    <w:p w:rsidR="00A8096E" w:rsidRDefault="00A8096E" w:rsidP="00D93DDB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___________________________ Дата_____________________</w:t>
      </w:r>
    </w:p>
    <w:p w:rsidR="00A8096E" w:rsidRDefault="00A8096E" w:rsidP="00D93DDB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Сайт.</w:t>
      </w:r>
    </w:p>
    <w:p w:rsidR="00A8096E" w:rsidRDefault="00A8096E" w:rsidP="00A80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Часть 1</w:t>
      </w:r>
    </w:p>
    <w:p w:rsidR="00A8096E" w:rsidRPr="006B34C6" w:rsidRDefault="00A8096E" w:rsidP="006B34C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>Задания Части 1 считаются выполненными верно в том случае, если в бланке обведена буква, соответствующая правильному ответ</w:t>
      </w:r>
      <w:proofErr w:type="gramStart"/>
      <w:r>
        <w:rPr>
          <w:rFonts w:ascii="Times New Roman" w:hAnsi="Times New Roman"/>
          <w:u w:val="single"/>
        </w:rPr>
        <w:t>у(</w:t>
      </w:r>
      <w:proofErr w:type="gramEnd"/>
      <w:r>
        <w:rPr>
          <w:rFonts w:ascii="Times New Roman" w:hAnsi="Times New Roman"/>
          <w:u w:val="single"/>
        </w:rPr>
        <w:t>в заданиях с вариантами ответов), либо выписан правильный ответ (в заданиях с кратким ответом), либо правильным образом соотнесены объекты верхнего ряда с объектами нижнего ряда (в заданиях на соотнесение объектов).</w:t>
      </w:r>
    </w:p>
    <w:p w:rsidR="00A8096E" w:rsidRDefault="00A8096E" w:rsidP="00A8096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Часть 2</w:t>
      </w:r>
    </w:p>
    <w:p w:rsidR="00A8096E" w:rsidRDefault="00A8096E" w:rsidP="00A8096E">
      <w:pPr>
        <w:pStyle w:val="a3"/>
        <w:spacing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 Части 2 считается выполненным верно, если приведено верное решение, в итоге которого получен верный ответ.</w:t>
      </w:r>
    </w:p>
    <w:p w:rsidR="00A8096E" w:rsidRDefault="00A8096E" w:rsidP="00A8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A8096E" w:rsidRDefault="00A8096E" w:rsidP="00A809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А 1. У </w:t>
      </w:r>
      <w:proofErr w:type="gramStart"/>
      <w:r>
        <w:rPr>
          <w:rFonts w:ascii="Times New Roman" w:hAnsi="Times New Roman" w:cs="Times New Roman"/>
          <w:b/>
        </w:rPr>
        <w:t>представителей</w:t>
      </w:r>
      <w:proofErr w:type="gramEnd"/>
      <w:r>
        <w:rPr>
          <w:rFonts w:ascii="Times New Roman" w:hAnsi="Times New Roman" w:cs="Times New Roman"/>
          <w:b/>
        </w:rPr>
        <w:t xml:space="preserve"> какого типа животных отсутствует полость тела, а пространство между внутренними органами заполнено клетками (паренхимой)?</w:t>
      </w:r>
    </w:p>
    <w:p w:rsidR="00A8096E" w:rsidRDefault="00A8096E" w:rsidP="006B34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 круглых червей;  2) у кольчатых червей;   3) у плоских червей.</w:t>
      </w:r>
    </w:p>
    <w:p w:rsidR="00A8096E" w:rsidRDefault="00A8096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2. У </w:t>
      </w:r>
      <w:proofErr w:type="gramStart"/>
      <w:r>
        <w:rPr>
          <w:rFonts w:ascii="Times New Roman" w:hAnsi="Times New Roman" w:cs="Times New Roman"/>
          <w:b/>
        </w:rPr>
        <w:t>представителей</w:t>
      </w:r>
      <w:proofErr w:type="gramEnd"/>
      <w:r>
        <w:rPr>
          <w:rFonts w:ascii="Times New Roman" w:hAnsi="Times New Roman" w:cs="Times New Roman"/>
          <w:b/>
        </w:rPr>
        <w:t xml:space="preserve"> каких типов животных тело двухслойное? </w:t>
      </w:r>
    </w:p>
    <w:p w:rsidR="00A8096E" w:rsidRDefault="00A8096E" w:rsidP="006B34C6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1) у кишечнополостных;          2) у плоских червей;         3) у кольчатых червей. </w:t>
      </w:r>
      <w:proofErr w:type="gramEnd"/>
    </w:p>
    <w:p w:rsidR="00A8096E" w:rsidRDefault="00A8096E" w:rsidP="00A8096E">
      <w:pPr>
        <w:tabs>
          <w:tab w:val="left" w:pos="10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3.Все насекомые имеют ходильные ноги в количестве:</w:t>
      </w:r>
    </w:p>
    <w:p w:rsidR="00A8096E" w:rsidRDefault="00A8096E" w:rsidP="00A8096E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одной пары;   2) трёх пар;    1) четырёх пар.</w:t>
      </w:r>
    </w:p>
    <w:p w:rsidR="00A8096E" w:rsidRDefault="00A8096E" w:rsidP="00A8096E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 4. На поражённых множеством тлей растениях часто можно увидеть муравьёв; что их привлекает?</w:t>
      </w:r>
    </w:p>
    <w:p w:rsidR="00A8096E" w:rsidRDefault="00A8096E" w:rsidP="006B3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приятный запах тлей;    1) обильная живая добыча;    3) сладкие выделения тлей.</w:t>
      </w:r>
    </w:p>
    <w:p w:rsidR="00A8096E" w:rsidRDefault="00A8096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5.Органы чувств, характерные только для рыб: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осязание;   2) слух;   3) боковая линия.</w:t>
      </w:r>
    </w:p>
    <w:p w:rsidR="00A8096E" w:rsidRDefault="00A8096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6. Древние кистепёрые считаются возможными предками земноводных: об этом свидетельствуют такие признаки латимерии, как: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способность к живорождению;   2) крупные размеры тела;   3) мускулистые парные конечности с внутренним скелетом.</w:t>
      </w:r>
    </w:p>
    <w:p w:rsidR="00A8096E" w:rsidRDefault="00A8096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7. Сердце земноводных животных: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четырёхкамерное;     2) двухкамерное;     3) </w:t>
      </w:r>
      <w:proofErr w:type="spellStart"/>
      <w:r>
        <w:rPr>
          <w:rFonts w:ascii="Times New Roman" w:hAnsi="Times New Roman" w:cs="Times New Roman"/>
        </w:rPr>
        <w:t>трёхкамерное</w:t>
      </w:r>
      <w:proofErr w:type="spellEnd"/>
      <w:r>
        <w:rPr>
          <w:rFonts w:ascii="Times New Roman" w:hAnsi="Times New Roman" w:cs="Times New Roman"/>
        </w:rPr>
        <w:t>.</w:t>
      </w:r>
    </w:p>
    <w:p w:rsidR="00A8096E" w:rsidRDefault="00A8096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8.Взрослые амфибии питаются: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только животной пищей;  2) только растительной пищей;   3) и животной и растительной пищей.</w:t>
      </w:r>
    </w:p>
    <w:p w:rsidR="00A8096E" w:rsidRDefault="00A8096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9. Зубы отсутствуют у: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ящериц;  2) змей;  3) черепах.</w:t>
      </w:r>
    </w:p>
    <w:p w:rsidR="00A8096E" w:rsidRDefault="00A8096E" w:rsidP="00A8096E">
      <w:p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10. Наиболее развитые органы чувств у сов:</w:t>
      </w:r>
    </w:p>
    <w:p w:rsidR="00A8096E" w:rsidRDefault="00A8096E" w:rsidP="006B34C6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слух;    2) зрение;    3) обоняние.</w:t>
      </w:r>
    </w:p>
    <w:p w:rsidR="00A8096E" w:rsidRDefault="00A8096E" w:rsidP="00A8096E">
      <w:p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11. Сердце птиц: </w:t>
      </w:r>
    </w:p>
    <w:p w:rsidR="00A8096E" w:rsidRPr="006B34C6" w:rsidRDefault="00A8096E" w:rsidP="006B34C6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двухкамерное;  2) четырёхкамерное;  3) </w:t>
      </w:r>
      <w:proofErr w:type="spellStart"/>
      <w:r>
        <w:rPr>
          <w:rFonts w:ascii="Times New Roman" w:hAnsi="Times New Roman" w:cs="Times New Roman"/>
        </w:rPr>
        <w:t>трёхкамерное</w:t>
      </w:r>
      <w:proofErr w:type="spellEnd"/>
      <w:r>
        <w:rPr>
          <w:rFonts w:ascii="Times New Roman" w:hAnsi="Times New Roman" w:cs="Times New Roman"/>
        </w:rPr>
        <w:t>.</w:t>
      </w:r>
    </w:p>
    <w:p w:rsidR="00A8096E" w:rsidRDefault="00485DE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12</w:t>
      </w:r>
      <w:r w:rsidR="00A8096E">
        <w:rPr>
          <w:rFonts w:ascii="Times New Roman" w:hAnsi="Times New Roman" w:cs="Times New Roman"/>
          <w:b/>
        </w:rPr>
        <w:t xml:space="preserve">.Шейный отдел позвоночника млекопитающих состоит </w:t>
      </w:r>
      <w:proofErr w:type="gramStart"/>
      <w:r w:rsidR="00A8096E">
        <w:rPr>
          <w:rFonts w:ascii="Times New Roman" w:hAnsi="Times New Roman" w:cs="Times New Roman"/>
          <w:b/>
        </w:rPr>
        <w:t>из</w:t>
      </w:r>
      <w:proofErr w:type="gramEnd"/>
      <w:r w:rsidR="00A8096E">
        <w:rPr>
          <w:rFonts w:ascii="Times New Roman" w:hAnsi="Times New Roman" w:cs="Times New Roman"/>
          <w:b/>
        </w:rPr>
        <w:t>: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12 позвонков;  2) 7 позвонков;  3) 5 позвонков.</w:t>
      </w:r>
    </w:p>
    <w:p w:rsidR="00A8096E" w:rsidRDefault="00485DE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13</w:t>
      </w:r>
      <w:r w:rsidR="00A8096E">
        <w:rPr>
          <w:rFonts w:ascii="Times New Roman" w:hAnsi="Times New Roman" w:cs="Times New Roman"/>
          <w:b/>
        </w:rPr>
        <w:t>. Сердце млекопитающих животных: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</w:rPr>
        <w:t>трёхкамерное</w:t>
      </w:r>
      <w:proofErr w:type="spellEnd"/>
      <w:r>
        <w:rPr>
          <w:rFonts w:ascii="Times New Roman" w:hAnsi="Times New Roman" w:cs="Times New Roman"/>
        </w:rPr>
        <w:t>;  2) четырёхкамерное;  3) двухкамерное.</w:t>
      </w:r>
    </w:p>
    <w:p w:rsidR="00A8096E" w:rsidRDefault="00485DE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14</w:t>
      </w:r>
      <w:r w:rsidR="00A8096E">
        <w:rPr>
          <w:rFonts w:ascii="Times New Roman" w:hAnsi="Times New Roman" w:cs="Times New Roman"/>
          <w:b/>
        </w:rPr>
        <w:t>. Главный признак венозной крови у млекопитающих:</w:t>
      </w:r>
    </w:p>
    <w:p w:rsidR="00A8096E" w:rsidRDefault="00A8096E" w:rsidP="00A809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течёт только по венам;  2) </w:t>
      </w:r>
      <w:proofErr w:type="gramStart"/>
      <w:r>
        <w:rPr>
          <w:rFonts w:ascii="Times New Roman" w:hAnsi="Times New Roman" w:cs="Times New Roman"/>
        </w:rPr>
        <w:t>насыщена</w:t>
      </w:r>
      <w:proofErr w:type="gramEnd"/>
      <w:r>
        <w:rPr>
          <w:rFonts w:ascii="Times New Roman" w:hAnsi="Times New Roman" w:cs="Times New Roman"/>
        </w:rPr>
        <w:t xml:space="preserve"> кислородом;  3) насыщена углекислым газом.</w:t>
      </w:r>
    </w:p>
    <w:p w:rsidR="00A8096E" w:rsidRDefault="00485DE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 15</w:t>
      </w:r>
      <w:r w:rsidR="00A8096E">
        <w:rPr>
          <w:rFonts w:ascii="Times New Roman" w:hAnsi="Times New Roman" w:cs="Times New Roman"/>
          <w:b/>
        </w:rPr>
        <w:t xml:space="preserve">. Все современные птицы: </w:t>
      </w:r>
      <w:r w:rsidR="00A8096E">
        <w:rPr>
          <w:rFonts w:ascii="Times New Roman" w:hAnsi="Times New Roman" w:cs="Times New Roman"/>
        </w:rPr>
        <w:t>1) не имеют зубов;  2) имеют зубы только во взрослом состоянии; 3)  имеют зубы только в птенцовом возрасте.</w:t>
      </w:r>
    </w:p>
    <w:p w:rsidR="00A8096E" w:rsidRDefault="00A8096E" w:rsidP="00A8096E">
      <w:pPr>
        <w:rPr>
          <w:rFonts w:ascii="Times New Roman" w:hAnsi="Times New Roman" w:cs="Times New Roman"/>
        </w:rPr>
      </w:pPr>
    </w:p>
    <w:p w:rsidR="00A8096E" w:rsidRDefault="00A8096E" w:rsidP="00A80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A8096E" w:rsidRDefault="00A8096E" w:rsidP="00A809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В 1. Напишите цифры, обозначающие органы пищеварения, в той последовательности, как проходит пищеварение:  </w:t>
      </w:r>
    </w:p>
    <w:p w:rsidR="00A8096E" w:rsidRDefault="00A8096E" w:rsidP="00A809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пищевод;  2) глотка;  3) прямая кишка;  4) двенадцатиперстная кишка; 5) тонкая кишка;  6)желудок;  7) толстая кишка;  8) ротовая полость.</w:t>
      </w:r>
    </w:p>
    <w:p w:rsidR="00A8096E" w:rsidRDefault="00A8096E" w:rsidP="00A809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2. Вставьте пропущенное слово.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Температура тела у рептилий, как и у амфибий - ……………….</w:t>
      </w:r>
    </w:p>
    <w:p w:rsidR="00A8096E" w:rsidRDefault="00A8096E" w:rsidP="00A8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A8096E" w:rsidRDefault="00A8096E" w:rsidP="00A80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1. </w:t>
      </w:r>
      <w:r>
        <w:rPr>
          <w:rFonts w:ascii="Times New Roman" w:hAnsi="Times New Roman" w:cs="Times New Roman"/>
        </w:rPr>
        <w:t>Перечислите особенности внешнего вида  и строения рептилий, связанные с жизнью на суше.</w:t>
      </w:r>
    </w:p>
    <w:p w:rsidR="00C77939" w:rsidRPr="006B36FF" w:rsidRDefault="00A8096E" w:rsidP="006B3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C77939" w:rsidRDefault="00C77939" w:rsidP="006B36FF">
      <w:pPr>
        <w:pStyle w:val="msonormalbullet1gif"/>
        <w:spacing w:after="0" w:afterAutospacing="0"/>
        <w:contextualSpacing/>
        <w:rPr>
          <w:b/>
        </w:rPr>
      </w:pPr>
    </w:p>
    <w:p w:rsidR="006B36FF" w:rsidRDefault="006B36FF" w:rsidP="006B36FF">
      <w:pPr>
        <w:pStyle w:val="msonormalbullet1gif"/>
        <w:spacing w:after="0" w:afterAutospacing="0"/>
        <w:contextualSpacing/>
        <w:rPr>
          <w:b/>
        </w:rPr>
      </w:pPr>
    </w:p>
    <w:p w:rsidR="00C77939" w:rsidRDefault="00C77939" w:rsidP="00C77939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Система оценивания тестовых работ по биологии</w:t>
      </w:r>
    </w:p>
    <w:p w:rsidR="00C77939" w:rsidRDefault="00C77939" w:rsidP="00C77939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C77939" w:rsidRDefault="00C77939" w:rsidP="00C77939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C77939" w:rsidRDefault="00C77939" w:rsidP="00C77939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C77939" w:rsidRDefault="00C77939" w:rsidP="00C77939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C77939" w:rsidRDefault="00C77939" w:rsidP="00C77939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C77939" w:rsidRDefault="00C77939" w:rsidP="00C77939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6B36FF" w:rsidRDefault="006B36FF" w:rsidP="00A8096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360"/>
      </w:tblGrid>
      <w:tr w:rsidR="00A8096E" w:rsidTr="005578E2">
        <w:trPr>
          <w:trHeight w:val="45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96E" w:rsidRDefault="00A80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  <w:p w:rsidR="00A8096E" w:rsidRDefault="00A80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96E" w:rsidRDefault="00A80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оценка</w:t>
            </w:r>
          </w:p>
        </w:tc>
      </w:tr>
      <w:tr w:rsidR="00A8096E" w:rsidTr="005578E2">
        <w:trPr>
          <w:trHeight w:val="2351"/>
        </w:trPr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6E" w:rsidRDefault="00A809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332C" w:rsidRDefault="00E07AD1" w:rsidP="009133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1-10</w:t>
            </w:r>
          </w:p>
          <w:p w:rsidR="0091332C" w:rsidRDefault="00E07AD1" w:rsidP="009133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11-15</w:t>
            </w:r>
          </w:p>
          <w:p w:rsidR="0091332C" w:rsidRDefault="00E07AD1" w:rsidP="009133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16-20</w:t>
            </w:r>
          </w:p>
          <w:p w:rsidR="00A8096E" w:rsidRDefault="00E07AD1" w:rsidP="009133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91332C">
              <w:rPr>
                <w:rFonts w:ascii="Times New Roman" w:hAnsi="Times New Roman"/>
                <w:i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6E" w:rsidRDefault="00A809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096E" w:rsidRDefault="00A809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«2»</w:t>
            </w:r>
          </w:p>
          <w:p w:rsidR="00A8096E" w:rsidRDefault="00A809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«3»</w:t>
            </w:r>
          </w:p>
          <w:p w:rsidR="00A8096E" w:rsidRDefault="00A809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«4»</w:t>
            </w:r>
          </w:p>
          <w:p w:rsidR="00A8096E" w:rsidRDefault="00A8096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«5»</w:t>
            </w:r>
          </w:p>
        </w:tc>
      </w:tr>
    </w:tbl>
    <w:p w:rsidR="00A8096E" w:rsidRDefault="00A8096E" w:rsidP="006B36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Критерии оценки</w:t>
      </w:r>
    </w:p>
    <w:p w:rsidR="003B28F0" w:rsidRDefault="003B28F0"/>
    <w:p w:rsidR="005578E2" w:rsidRDefault="005578E2"/>
    <w:p w:rsidR="005578E2" w:rsidRDefault="005578E2"/>
    <w:p w:rsidR="005578E2" w:rsidRDefault="005578E2"/>
    <w:p w:rsidR="005578E2" w:rsidRDefault="005578E2"/>
    <w:p w:rsidR="005578E2" w:rsidRDefault="005578E2"/>
    <w:p w:rsidR="005578E2" w:rsidRDefault="005578E2"/>
    <w:p w:rsidR="005578E2" w:rsidRPr="005578E2" w:rsidRDefault="005578E2" w:rsidP="005578E2">
      <w:pPr>
        <w:rPr>
          <w:rFonts w:ascii="Times New Roman" w:hAnsi="Times New Roman" w:cs="Times New Roman"/>
          <w:sz w:val="24"/>
          <w:szCs w:val="24"/>
        </w:rPr>
      </w:pPr>
      <w:r w:rsidRPr="005578E2">
        <w:rPr>
          <w:rFonts w:ascii="Times New Roman" w:hAnsi="Times New Roman" w:cs="Times New Roman"/>
          <w:sz w:val="24"/>
          <w:szCs w:val="24"/>
        </w:rPr>
        <w:t>Ответы на вопросы тестов по биологии.       2-е полугодие</w:t>
      </w:r>
    </w:p>
    <w:p w:rsidR="005578E2" w:rsidRPr="005578E2" w:rsidRDefault="005578E2" w:rsidP="005578E2">
      <w:pPr>
        <w:pStyle w:val="a3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5578E2">
        <w:rPr>
          <w:rFonts w:ascii="Times New Roman" w:hAnsi="Times New Roman" w:cs="Times New Roman"/>
          <w:sz w:val="24"/>
          <w:szCs w:val="24"/>
        </w:rPr>
        <w:t xml:space="preserve">Сайт             </w:t>
      </w:r>
      <w:r>
        <w:rPr>
          <w:rFonts w:ascii="Times New Roman" w:hAnsi="Times New Roman" w:cs="Times New Roman"/>
          <w:sz w:val="24"/>
          <w:szCs w:val="24"/>
        </w:rPr>
        <w:t>7класс</w:t>
      </w:r>
    </w:p>
    <w:tbl>
      <w:tblPr>
        <w:tblStyle w:val="a8"/>
        <w:tblW w:w="8312" w:type="dxa"/>
        <w:tblLook w:val="04A0"/>
      </w:tblPr>
      <w:tblGrid>
        <w:gridCol w:w="1564"/>
        <w:gridCol w:w="443"/>
        <w:gridCol w:w="444"/>
        <w:gridCol w:w="443"/>
        <w:gridCol w:w="443"/>
        <w:gridCol w:w="443"/>
        <w:gridCol w:w="443"/>
        <w:gridCol w:w="442"/>
        <w:gridCol w:w="444"/>
        <w:gridCol w:w="443"/>
        <w:gridCol w:w="460"/>
        <w:gridCol w:w="460"/>
        <w:gridCol w:w="460"/>
        <w:gridCol w:w="460"/>
        <w:gridCol w:w="460"/>
        <w:gridCol w:w="460"/>
      </w:tblGrid>
      <w:tr w:rsidR="005578E2" w:rsidRPr="005578E2" w:rsidTr="005578E2">
        <w:trPr>
          <w:trHeight w:val="70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№ задания части 1</w:t>
            </w: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78E2" w:rsidRPr="005578E2" w:rsidTr="005578E2">
        <w:trPr>
          <w:trHeight w:val="57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E2" w:rsidRPr="005578E2" w:rsidRDefault="005578E2" w:rsidP="003C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578E2" w:rsidRPr="005578E2" w:rsidRDefault="005578E2" w:rsidP="005578E2">
      <w:pPr>
        <w:rPr>
          <w:rFonts w:ascii="Times New Roman" w:hAnsi="Times New Roman" w:cs="Times New Roman"/>
          <w:sz w:val="24"/>
          <w:szCs w:val="24"/>
        </w:rPr>
      </w:pPr>
    </w:p>
    <w:p w:rsidR="005578E2" w:rsidRDefault="005578E2" w:rsidP="00557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5578E2" w:rsidRPr="005578E2" w:rsidRDefault="005578E2" w:rsidP="005578E2">
      <w:pPr>
        <w:rPr>
          <w:rFonts w:ascii="Times New Roman" w:hAnsi="Times New Roman" w:cs="Times New Roman"/>
          <w:sz w:val="24"/>
          <w:szCs w:val="24"/>
        </w:rPr>
      </w:pPr>
      <w:r w:rsidRPr="005578E2">
        <w:rPr>
          <w:rFonts w:ascii="Times New Roman" w:hAnsi="Times New Roman" w:cs="Times New Roman"/>
          <w:sz w:val="24"/>
          <w:szCs w:val="24"/>
        </w:rPr>
        <w:t>В 1.  8,2,1,6,4,5,7,3.</w:t>
      </w:r>
    </w:p>
    <w:p w:rsidR="005578E2" w:rsidRPr="005578E2" w:rsidRDefault="005578E2" w:rsidP="005578E2">
      <w:pPr>
        <w:rPr>
          <w:sz w:val="24"/>
          <w:szCs w:val="24"/>
        </w:rPr>
      </w:pPr>
      <w:r w:rsidRPr="005578E2">
        <w:rPr>
          <w:sz w:val="24"/>
          <w:szCs w:val="24"/>
        </w:rPr>
        <w:t>В 2. …….непостоянная</w:t>
      </w:r>
    </w:p>
    <w:p w:rsidR="005578E2" w:rsidRDefault="005578E2" w:rsidP="005578E2">
      <w:pPr>
        <w:pStyle w:val="a3"/>
        <w:ind w:left="480"/>
        <w:jc w:val="center"/>
        <w:rPr>
          <w:b/>
          <w:sz w:val="32"/>
          <w:szCs w:val="32"/>
        </w:rPr>
      </w:pPr>
    </w:p>
    <w:p w:rsidR="005578E2" w:rsidRDefault="005578E2"/>
    <w:sectPr w:rsidR="005578E2" w:rsidSect="002B50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11" w:rsidRDefault="008E0F11" w:rsidP="00203512">
      <w:pPr>
        <w:spacing w:after="0" w:line="240" w:lineRule="auto"/>
      </w:pPr>
      <w:r>
        <w:separator/>
      </w:r>
    </w:p>
  </w:endnote>
  <w:endnote w:type="continuationSeparator" w:id="0">
    <w:p w:rsidR="008E0F11" w:rsidRDefault="008E0F11" w:rsidP="0020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71579"/>
      <w:docPartObj>
        <w:docPartGallery w:val="Page Numbers (Bottom of Page)"/>
        <w:docPartUnique/>
      </w:docPartObj>
    </w:sdtPr>
    <w:sdtContent>
      <w:p w:rsidR="00203512" w:rsidRDefault="00201D73">
        <w:pPr>
          <w:pStyle w:val="a6"/>
          <w:jc w:val="right"/>
        </w:pPr>
        <w:r>
          <w:fldChar w:fldCharType="begin"/>
        </w:r>
        <w:r w:rsidR="005256DB">
          <w:instrText xml:space="preserve"> PAGE   \* MERGEFORMAT </w:instrText>
        </w:r>
        <w:r>
          <w:fldChar w:fldCharType="separate"/>
        </w:r>
        <w:r w:rsidR="00D93D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3512" w:rsidRDefault="002035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11" w:rsidRDefault="008E0F11" w:rsidP="00203512">
      <w:pPr>
        <w:spacing w:after="0" w:line="240" w:lineRule="auto"/>
      </w:pPr>
      <w:r>
        <w:separator/>
      </w:r>
    </w:p>
  </w:footnote>
  <w:footnote w:type="continuationSeparator" w:id="0">
    <w:p w:rsidR="008E0F11" w:rsidRDefault="008E0F11" w:rsidP="0020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E6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B1A82"/>
    <w:multiLevelType w:val="hybridMultilevel"/>
    <w:tmpl w:val="9036CDE6"/>
    <w:lvl w:ilvl="0" w:tplc="723033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F4B69"/>
    <w:multiLevelType w:val="hybridMultilevel"/>
    <w:tmpl w:val="34A2A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096E"/>
    <w:rsid w:val="000E45EB"/>
    <w:rsid w:val="001A1E0F"/>
    <w:rsid w:val="00201D73"/>
    <w:rsid w:val="00203512"/>
    <w:rsid w:val="002211FD"/>
    <w:rsid w:val="00273E3E"/>
    <w:rsid w:val="002B50D0"/>
    <w:rsid w:val="003B28F0"/>
    <w:rsid w:val="00417450"/>
    <w:rsid w:val="00485DEE"/>
    <w:rsid w:val="005256DB"/>
    <w:rsid w:val="005465BB"/>
    <w:rsid w:val="005578E2"/>
    <w:rsid w:val="005B1195"/>
    <w:rsid w:val="006B34C6"/>
    <w:rsid w:val="006B36FF"/>
    <w:rsid w:val="00824A9E"/>
    <w:rsid w:val="008E0F11"/>
    <w:rsid w:val="0091332C"/>
    <w:rsid w:val="009C730E"/>
    <w:rsid w:val="009D7E07"/>
    <w:rsid w:val="00A6586F"/>
    <w:rsid w:val="00A8096E"/>
    <w:rsid w:val="00B96F96"/>
    <w:rsid w:val="00C77939"/>
    <w:rsid w:val="00D93DDB"/>
    <w:rsid w:val="00E07AD1"/>
    <w:rsid w:val="00E17720"/>
    <w:rsid w:val="00E5319C"/>
    <w:rsid w:val="00F8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6E"/>
    <w:pPr>
      <w:ind w:left="720"/>
      <w:contextualSpacing/>
    </w:pPr>
  </w:style>
  <w:style w:type="paragraph" w:customStyle="1" w:styleId="msonormalbullet1gif">
    <w:name w:val="msonormalbullet1.gif"/>
    <w:basedOn w:val="a"/>
    <w:rsid w:val="00C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0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512"/>
  </w:style>
  <w:style w:type="paragraph" w:styleId="a6">
    <w:name w:val="footer"/>
    <w:basedOn w:val="a"/>
    <w:link w:val="a7"/>
    <w:uiPriority w:val="99"/>
    <w:unhideWhenUsed/>
    <w:rsid w:val="0020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512"/>
  </w:style>
  <w:style w:type="table" w:styleId="a8">
    <w:name w:val="Table Grid"/>
    <w:basedOn w:val="a1"/>
    <w:uiPriority w:val="59"/>
    <w:rsid w:val="005578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2011-03-10T19:16:00Z</dcterms:created>
  <dcterms:modified xsi:type="dcterms:W3CDTF">2015-10-01T08:20:00Z</dcterms:modified>
</cp:coreProperties>
</file>