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34E" w:rsidRPr="00435B37" w:rsidRDefault="0052134E" w:rsidP="0052134E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7273B6" w:rsidRPr="003B70C6" w:rsidRDefault="007273B6" w:rsidP="007273B6">
      <w:pPr>
        <w:spacing w:line="240" w:lineRule="atLeast"/>
        <w:contextualSpacing/>
        <w:rPr>
          <w:rFonts w:ascii="Times New Roman" w:hAnsi="Times New Roman" w:cs="Times New Roman"/>
          <w:sz w:val="20"/>
          <w:szCs w:val="20"/>
        </w:rPr>
      </w:pPr>
      <w:r w:rsidRPr="003B70C6">
        <w:rPr>
          <w:rFonts w:ascii="Times New Roman" w:hAnsi="Times New Roman" w:cs="Times New Roman"/>
          <w:sz w:val="20"/>
          <w:szCs w:val="20"/>
        </w:rPr>
        <w:t>Специализированное структурное образовательное подразделение Посольства России в Египте средняя общеобразовательная школа с углубленным изучением иностранного (английского) языка.</w:t>
      </w:r>
    </w:p>
    <w:p w:rsidR="007273B6" w:rsidRPr="003B70C6" w:rsidRDefault="007273B6" w:rsidP="007273B6">
      <w:pPr>
        <w:spacing w:line="240" w:lineRule="atLeast"/>
        <w:contextualSpacing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</w:t>
      </w:r>
      <w:r w:rsidRPr="003B70C6">
        <w:rPr>
          <w:rFonts w:ascii="Times New Roman" w:hAnsi="Times New Roman" w:cs="Times New Roman"/>
          <w:b/>
          <w:sz w:val="20"/>
          <w:szCs w:val="20"/>
        </w:rPr>
        <w:t>Семейная форма получения образования</w:t>
      </w:r>
    </w:p>
    <w:p w:rsidR="0052134E" w:rsidRPr="00435B37" w:rsidRDefault="0052134E" w:rsidP="007273B6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5B37">
        <w:rPr>
          <w:rFonts w:ascii="Times New Roman" w:hAnsi="Times New Roman" w:cs="Times New Roman"/>
          <w:b/>
          <w:sz w:val="24"/>
          <w:szCs w:val="24"/>
        </w:rPr>
        <w:t xml:space="preserve">Тест по физике  7 класс (1 полугодие)  </w:t>
      </w:r>
    </w:p>
    <w:p w:rsidR="0052134E" w:rsidRPr="00435B37" w:rsidRDefault="0052134E" w:rsidP="007273B6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5B37">
        <w:rPr>
          <w:rFonts w:ascii="Times New Roman" w:hAnsi="Times New Roman" w:cs="Times New Roman"/>
          <w:b/>
          <w:sz w:val="24"/>
          <w:szCs w:val="24"/>
          <w:u w:val="single"/>
        </w:rPr>
        <w:t>(Время  выполнения  работы  40 минут.)</w:t>
      </w:r>
    </w:p>
    <w:p w:rsidR="0052134E" w:rsidRPr="00435B37" w:rsidRDefault="0052134E" w:rsidP="0052134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5B37">
        <w:rPr>
          <w:rFonts w:ascii="Times New Roman" w:hAnsi="Times New Roman" w:cs="Times New Roman"/>
          <w:sz w:val="24"/>
          <w:szCs w:val="24"/>
        </w:rPr>
        <w:t xml:space="preserve">  Фамилия _________________________ Имя______________________</w:t>
      </w:r>
    </w:p>
    <w:p w:rsidR="0052134E" w:rsidRDefault="0052134E" w:rsidP="0052134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5B37">
        <w:rPr>
          <w:rFonts w:ascii="Times New Roman" w:hAnsi="Times New Roman" w:cs="Times New Roman"/>
          <w:sz w:val="24"/>
          <w:szCs w:val="24"/>
        </w:rPr>
        <w:t>Город ___________________________ Дата_____________________</w:t>
      </w:r>
    </w:p>
    <w:p w:rsidR="00065879" w:rsidRPr="00065879" w:rsidRDefault="00065879" w:rsidP="005213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879">
        <w:rPr>
          <w:rFonts w:ascii="Times New Roman" w:hAnsi="Times New Roman" w:cs="Times New Roman"/>
          <w:b/>
          <w:sz w:val="28"/>
          <w:szCs w:val="28"/>
        </w:rPr>
        <w:t>САЙТ</w:t>
      </w:r>
    </w:p>
    <w:p w:rsidR="0052134E" w:rsidRPr="00435B37" w:rsidRDefault="00A736C9" w:rsidP="005213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5B3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52134E" w:rsidRPr="00435B37" w:rsidRDefault="0052134E" w:rsidP="005213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B37">
        <w:rPr>
          <w:rFonts w:ascii="Times New Roman" w:hAnsi="Times New Roman" w:cs="Times New Roman"/>
          <w:b/>
          <w:sz w:val="24"/>
          <w:szCs w:val="24"/>
          <w:u w:val="single"/>
        </w:rPr>
        <w:t xml:space="preserve">Часть </w:t>
      </w:r>
      <w:r w:rsidR="00065879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</w:p>
    <w:p w:rsidR="0052134E" w:rsidRPr="00435B37" w:rsidRDefault="0052134E" w:rsidP="0052134E">
      <w:pPr>
        <w:rPr>
          <w:rFonts w:ascii="Times New Roman" w:hAnsi="Times New Roman" w:cs="Times New Roman"/>
          <w:sz w:val="24"/>
          <w:szCs w:val="24"/>
          <w:u w:val="single"/>
        </w:rPr>
      </w:pPr>
      <w:r w:rsidRPr="00435B37">
        <w:rPr>
          <w:rFonts w:ascii="Times New Roman" w:hAnsi="Times New Roman" w:cs="Times New Roman"/>
          <w:sz w:val="24"/>
          <w:szCs w:val="24"/>
        </w:rPr>
        <w:t xml:space="preserve">     </w:t>
      </w:r>
      <w:r w:rsidRPr="00435B37">
        <w:rPr>
          <w:rFonts w:ascii="Times New Roman" w:hAnsi="Times New Roman" w:cs="Times New Roman"/>
          <w:sz w:val="24"/>
          <w:szCs w:val="24"/>
          <w:u w:val="single"/>
        </w:rPr>
        <w:t xml:space="preserve">Задания Части </w:t>
      </w:r>
      <w:r w:rsidR="00065879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435B37">
        <w:rPr>
          <w:rFonts w:ascii="Times New Roman" w:hAnsi="Times New Roman" w:cs="Times New Roman"/>
          <w:sz w:val="24"/>
          <w:szCs w:val="24"/>
          <w:u w:val="single"/>
        </w:rPr>
        <w:t xml:space="preserve"> считаются выполненными верно в том случае, если в бланке обведена буква, соответствующая правильному ответ</w:t>
      </w:r>
      <w:proofErr w:type="gramStart"/>
      <w:r w:rsidRPr="00435B37">
        <w:rPr>
          <w:rFonts w:ascii="Times New Roman" w:hAnsi="Times New Roman" w:cs="Times New Roman"/>
          <w:sz w:val="24"/>
          <w:szCs w:val="24"/>
          <w:u w:val="single"/>
        </w:rPr>
        <w:t>у(</w:t>
      </w:r>
      <w:proofErr w:type="gramEnd"/>
      <w:r w:rsidRPr="00435B37">
        <w:rPr>
          <w:rFonts w:ascii="Times New Roman" w:hAnsi="Times New Roman" w:cs="Times New Roman"/>
          <w:sz w:val="24"/>
          <w:szCs w:val="24"/>
          <w:u w:val="single"/>
        </w:rPr>
        <w:t>в заданиях с вариантами ответов), либо выписан правильный ответ (в заданиях с кратким ответом), либо правильным образом соотнесены объекты верхнего ряда с объектами нижнего ряда (в заданиях на соотнесение объектов).</w:t>
      </w:r>
    </w:p>
    <w:p w:rsidR="0052134E" w:rsidRPr="00435B37" w:rsidRDefault="0052134E" w:rsidP="005213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5B37">
        <w:rPr>
          <w:rFonts w:ascii="Times New Roman" w:hAnsi="Times New Roman" w:cs="Times New Roman"/>
          <w:b/>
          <w:sz w:val="24"/>
          <w:szCs w:val="24"/>
          <w:u w:val="single"/>
        </w:rPr>
        <w:t xml:space="preserve">Части </w:t>
      </w:r>
      <w:r w:rsidR="00065879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435B37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</w:t>
      </w:r>
      <w:r w:rsidR="00065879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:rsidR="0052134E" w:rsidRPr="00435B37" w:rsidRDefault="0052134E" w:rsidP="0052134E">
      <w:pPr>
        <w:rPr>
          <w:rFonts w:ascii="Times New Roman" w:hAnsi="Times New Roman" w:cs="Times New Roman"/>
          <w:sz w:val="24"/>
          <w:szCs w:val="24"/>
          <w:u w:val="single"/>
        </w:rPr>
      </w:pPr>
      <w:r w:rsidRPr="00435B37">
        <w:rPr>
          <w:rFonts w:ascii="Times New Roman" w:hAnsi="Times New Roman" w:cs="Times New Roman"/>
          <w:sz w:val="24"/>
          <w:szCs w:val="24"/>
          <w:u w:val="single"/>
        </w:rPr>
        <w:t xml:space="preserve">Задание Части </w:t>
      </w:r>
      <w:r w:rsidR="00065879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435B37">
        <w:rPr>
          <w:rFonts w:ascii="Times New Roman" w:hAnsi="Times New Roman" w:cs="Times New Roman"/>
          <w:sz w:val="24"/>
          <w:szCs w:val="24"/>
          <w:u w:val="single"/>
        </w:rPr>
        <w:t xml:space="preserve"> и </w:t>
      </w:r>
      <w:r w:rsidR="00065879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435B37">
        <w:rPr>
          <w:rFonts w:ascii="Times New Roman" w:hAnsi="Times New Roman" w:cs="Times New Roman"/>
          <w:sz w:val="24"/>
          <w:szCs w:val="24"/>
          <w:u w:val="single"/>
        </w:rPr>
        <w:t xml:space="preserve"> считается выполненным верно, если приведено верное решение, в итоге которого получен верный ответ или если в бланке обведена буква, соответствующая правильному ответ</w:t>
      </w:r>
      <w:proofErr w:type="gramStart"/>
      <w:r w:rsidRPr="00435B37">
        <w:rPr>
          <w:rFonts w:ascii="Times New Roman" w:hAnsi="Times New Roman" w:cs="Times New Roman"/>
          <w:sz w:val="24"/>
          <w:szCs w:val="24"/>
          <w:u w:val="single"/>
        </w:rPr>
        <w:t>у(</w:t>
      </w:r>
      <w:proofErr w:type="gramEnd"/>
      <w:r w:rsidRPr="00435B37">
        <w:rPr>
          <w:rFonts w:ascii="Times New Roman" w:hAnsi="Times New Roman" w:cs="Times New Roman"/>
          <w:sz w:val="24"/>
          <w:szCs w:val="24"/>
          <w:u w:val="single"/>
        </w:rPr>
        <w:t>в заданиях с вариантами ответов), либо выписан правильный ответ (в заданиях с кратким ответом), либо правильным образом соотнесены объекты верхнего ряда с объектами нижнего ряда (в заданиях на соотнесение объектов).</w:t>
      </w:r>
    </w:p>
    <w:tbl>
      <w:tblPr>
        <w:tblpPr w:leftFromText="180" w:rightFromText="180" w:bottomFromText="200" w:vertAnchor="text" w:horzAnchor="page" w:tblpX="6628" w:tblpY="6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1445"/>
      </w:tblGrid>
      <w:tr w:rsidR="0052134E" w:rsidRPr="00435B37" w:rsidTr="00EA0719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34E" w:rsidRPr="00435B37" w:rsidRDefault="0052134E" w:rsidP="00EA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37">
              <w:rPr>
                <w:rFonts w:ascii="Times New Roman" w:hAnsi="Times New Roman" w:cs="Times New Roman"/>
                <w:sz w:val="24"/>
                <w:szCs w:val="24"/>
              </w:rPr>
              <w:t>Тестовый балл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34E" w:rsidRPr="00435B37" w:rsidRDefault="0052134E" w:rsidP="00EA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37">
              <w:rPr>
                <w:rFonts w:ascii="Times New Roman" w:hAnsi="Times New Roman" w:cs="Times New Roman"/>
                <w:sz w:val="24"/>
                <w:szCs w:val="24"/>
              </w:rPr>
              <w:t>Школьная оценка</w:t>
            </w:r>
          </w:p>
        </w:tc>
      </w:tr>
      <w:tr w:rsidR="0052134E" w:rsidRPr="00435B37" w:rsidTr="00EA0719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34E" w:rsidRPr="00435B37" w:rsidRDefault="004853CE" w:rsidP="00EA0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 – 3</w:t>
            </w:r>
          </w:p>
          <w:p w:rsidR="0052134E" w:rsidRPr="00435B37" w:rsidRDefault="004853CE" w:rsidP="00EA0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4 - 6</w:t>
            </w:r>
          </w:p>
          <w:p w:rsidR="0052134E" w:rsidRPr="00435B37" w:rsidRDefault="006A352D" w:rsidP="00EA0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853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7 - 8</w:t>
            </w:r>
          </w:p>
          <w:p w:rsidR="0052134E" w:rsidRPr="00435B37" w:rsidRDefault="004853CE" w:rsidP="00EA0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6A35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52134E" w:rsidRPr="00435B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34E" w:rsidRPr="00435B37" w:rsidRDefault="0052134E" w:rsidP="00EA0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B37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  <w:p w:rsidR="0052134E" w:rsidRPr="00435B37" w:rsidRDefault="0052134E" w:rsidP="00EA0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B37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  <w:p w:rsidR="0052134E" w:rsidRPr="00435B37" w:rsidRDefault="0052134E" w:rsidP="00EA0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B37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  <w:p w:rsidR="0052134E" w:rsidRPr="00435B37" w:rsidRDefault="0052134E" w:rsidP="00EA0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B37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</w:tbl>
    <w:p w:rsidR="0052134E" w:rsidRPr="00435B37" w:rsidRDefault="0052134E" w:rsidP="0052134E">
      <w:pPr>
        <w:pStyle w:val="a3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435B37">
        <w:rPr>
          <w:rFonts w:ascii="Times New Roman" w:hAnsi="Times New Roman"/>
          <w:b/>
          <w:sz w:val="24"/>
          <w:szCs w:val="24"/>
          <w:u w:val="single"/>
        </w:rPr>
        <w:t xml:space="preserve"> Критерии оценки</w:t>
      </w:r>
    </w:p>
    <w:p w:rsidR="0052134E" w:rsidRPr="00435B37" w:rsidRDefault="00A36F01" w:rsidP="005213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 части </w:t>
      </w:r>
      <w:r w:rsidR="000658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оценивают</w:t>
      </w:r>
      <w:r w:rsidR="0052134E" w:rsidRPr="00435B37">
        <w:rPr>
          <w:rFonts w:ascii="Times New Roman" w:hAnsi="Times New Roman" w:cs="Times New Roman"/>
          <w:sz w:val="24"/>
          <w:szCs w:val="24"/>
        </w:rPr>
        <w:t>ся  в 1 балл,</w:t>
      </w:r>
    </w:p>
    <w:p w:rsidR="0052134E" w:rsidRPr="00435B37" w:rsidRDefault="00A36F01" w:rsidP="005213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 части </w:t>
      </w:r>
      <w:r w:rsidR="0006587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оценивают</w:t>
      </w:r>
      <w:r w:rsidR="0052134E" w:rsidRPr="00435B37">
        <w:rPr>
          <w:rFonts w:ascii="Times New Roman" w:hAnsi="Times New Roman" w:cs="Times New Roman"/>
          <w:sz w:val="24"/>
          <w:szCs w:val="24"/>
        </w:rPr>
        <w:t>ся  в 2 балла,</w:t>
      </w:r>
    </w:p>
    <w:p w:rsidR="0052134E" w:rsidRPr="00435B37" w:rsidRDefault="0052134E" w:rsidP="0052134E">
      <w:pPr>
        <w:rPr>
          <w:rFonts w:ascii="Times New Roman" w:hAnsi="Times New Roman" w:cs="Times New Roman"/>
          <w:sz w:val="24"/>
          <w:szCs w:val="24"/>
        </w:rPr>
      </w:pPr>
      <w:r w:rsidRPr="00435B37">
        <w:rPr>
          <w:rFonts w:ascii="Times New Roman" w:hAnsi="Times New Roman" w:cs="Times New Roman"/>
          <w:sz w:val="24"/>
          <w:szCs w:val="24"/>
        </w:rPr>
        <w:t xml:space="preserve">Задания  </w:t>
      </w:r>
      <w:r w:rsidR="00A36F01">
        <w:rPr>
          <w:rFonts w:ascii="Times New Roman" w:hAnsi="Times New Roman" w:cs="Times New Roman"/>
          <w:sz w:val="24"/>
          <w:szCs w:val="24"/>
        </w:rPr>
        <w:t xml:space="preserve">части </w:t>
      </w:r>
      <w:r w:rsidR="00065879">
        <w:rPr>
          <w:rFonts w:ascii="Times New Roman" w:hAnsi="Times New Roman" w:cs="Times New Roman"/>
          <w:sz w:val="24"/>
          <w:szCs w:val="24"/>
        </w:rPr>
        <w:t>3</w:t>
      </w:r>
      <w:r w:rsidR="00A36F01">
        <w:rPr>
          <w:rFonts w:ascii="Times New Roman" w:hAnsi="Times New Roman" w:cs="Times New Roman"/>
          <w:sz w:val="24"/>
          <w:szCs w:val="24"/>
        </w:rPr>
        <w:t xml:space="preserve">  оценивают</w:t>
      </w:r>
      <w:r w:rsidRPr="00435B37">
        <w:rPr>
          <w:rFonts w:ascii="Times New Roman" w:hAnsi="Times New Roman" w:cs="Times New Roman"/>
          <w:sz w:val="24"/>
          <w:szCs w:val="24"/>
        </w:rPr>
        <w:t>ся  в 3 балла.</w:t>
      </w:r>
    </w:p>
    <w:p w:rsidR="0052134E" w:rsidRPr="00435B37" w:rsidRDefault="0052134E" w:rsidP="0052134E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2134E" w:rsidRPr="00435B37" w:rsidRDefault="0052134E" w:rsidP="0052134E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2134E" w:rsidRPr="00435B37" w:rsidRDefault="0052134E" w:rsidP="0052134E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870D8" w:rsidRPr="00435B37" w:rsidRDefault="003870D8" w:rsidP="0052134E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870D8" w:rsidRPr="00435B37" w:rsidRDefault="003870D8" w:rsidP="0052134E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870D8" w:rsidRPr="00435B37" w:rsidRDefault="003870D8" w:rsidP="0052134E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870D8" w:rsidRPr="00435B37" w:rsidRDefault="003870D8" w:rsidP="0052134E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870D8" w:rsidRPr="00435B37" w:rsidRDefault="003870D8" w:rsidP="0052134E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2134E" w:rsidRPr="00435B37" w:rsidRDefault="002A451F" w:rsidP="0052134E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margin-left:8.6pt;margin-top:-1.85pt;width:424.7pt;height:33.65pt;z-index:251658240">
            <v:fill r:id="rId6" o:title=""/>
            <v:stroke r:id="rId6" o:title=""/>
            <v:shadow color="#868686"/>
            <v:textpath style="font-family:&quot;Arial Black&quot;;v-text-kern:t" trim="t" fitpath="t" string="Часть 1. Выберите один верный ответ."/>
          </v:shape>
        </w:pict>
      </w:r>
    </w:p>
    <w:p w:rsidR="00722484" w:rsidRPr="00435B37" w:rsidRDefault="002A451F" w:rsidP="0052134E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032" editas="canvas" style="width:312pt;height:30.85pt;mso-position-horizontal-relative:char;mso-position-vertical-relative:line" coordsize="6240,61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width:6240;height:617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  <w:r w:rsidR="0006587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59583" cy="7200000"/>
            <wp:effectExtent l="19050" t="0" r="7767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9583" cy="72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3CE" w:rsidRPr="00435B37" w:rsidRDefault="004853CE" w:rsidP="004853CE">
      <w:pPr>
        <w:rPr>
          <w:rFonts w:ascii="Times New Roman" w:hAnsi="Times New Roman" w:cs="Times New Roman"/>
          <w:b/>
          <w:sz w:val="24"/>
          <w:szCs w:val="24"/>
        </w:rPr>
      </w:pPr>
      <w:r w:rsidRPr="00435B3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Бланк ответов.</w:t>
      </w:r>
    </w:p>
    <w:tbl>
      <w:tblPr>
        <w:tblStyle w:val="a8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4853CE" w:rsidRPr="00435B37" w:rsidTr="009451B5">
        <w:tc>
          <w:tcPr>
            <w:tcW w:w="1914" w:type="dxa"/>
          </w:tcPr>
          <w:p w:rsidR="004853CE" w:rsidRPr="00435B37" w:rsidRDefault="004853CE" w:rsidP="009451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B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1</w:t>
            </w:r>
          </w:p>
        </w:tc>
        <w:tc>
          <w:tcPr>
            <w:tcW w:w="1914" w:type="dxa"/>
          </w:tcPr>
          <w:p w:rsidR="004853CE" w:rsidRPr="00435B37" w:rsidRDefault="004853CE" w:rsidP="009451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B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2</w:t>
            </w:r>
          </w:p>
        </w:tc>
        <w:tc>
          <w:tcPr>
            <w:tcW w:w="1914" w:type="dxa"/>
          </w:tcPr>
          <w:p w:rsidR="004853CE" w:rsidRPr="00435B37" w:rsidRDefault="004853CE" w:rsidP="009451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B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3</w:t>
            </w:r>
          </w:p>
        </w:tc>
        <w:tc>
          <w:tcPr>
            <w:tcW w:w="1914" w:type="dxa"/>
          </w:tcPr>
          <w:p w:rsidR="004853CE" w:rsidRPr="00435B37" w:rsidRDefault="004853CE" w:rsidP="009451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B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4</w:t>
            </w:r>
          </w:p>
        </w:tc>
        <w:tc>
          <w:tcPr>
            <w:tcW w:w="1915" w:type="dxa"/>
          </w:tcPr>
          <w:p w:rsidR="004853CE" w:rsidRPr="00435B37" w:rsidRDefault="004853CE" w:rsidP="009451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B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5</w:t>
            </w:r>
          </w:p>
        </w:tc>
      </w:tr>
      <w:tr w:rsidR="004853CE" w:rsidRPr="00435B37" w:rsidTr="009451B5">
        <w:tc>
          <w:tcPr>
            <w:tcW w:w="1914" w:type="dxa"/>
          </w:tcPr>
          <w:p w:rsidR="004853CE" w:rsidRPr="00435B37" w:rsidRDefault="004853CE" w:rsidP="009451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4853CE" w:rsidRPr="00435B37" w:rsidRDefault="004853CE" w:rsidP="009451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4853CE" w:rsidRPr="00435B37" w:rsidRDefault="004853CE" w:rsidP="009451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4853CE" w:rsidRPr="00435B37" w:rsidRDefault="004853CE" w:rsidP="009451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4853CE" w:rsidRPr="00435B37" w:rsidRDefault="004853CE" w:rsidP="009451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853CE" w:rsidRPr="00435B37" w:rsidRDefault="004853CE" w:rsidP="004853CE">
      <w:pPr>
        <w:rPr>
          <w:rFonts w:ascii="Times New Roman" w:hAnsi="Times New Roman" w:cs="Times New Roman"/>
          <w:b/>
          <w:sz w:val="24"/>
          <w:szCs w:val="24"/>
        </w:rPr>
      </w:pPr>
    </w:p>
    <w:p w:rsidR="0052134E" w:rsidRPr="004853CE" w:rsidRDefault="002A451F" w:rsidP="0052134E">
      <w:pPr>
        <w:rPr>
          <w:rFonts w:ascii="Times New Roman" w:hAnsi="Times New Roman" w:cs="Times New Roman"/>
          <w:sz w:val="24"/>
          <w:szCs w:val="24"/>
        </w:rPr>
      </w:pPr>
      <w:r w:rsidRPr="002A451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pict>
          <v:shape id="_x0000_s1035" type="#_x0000_t136" style="position:absolute;margin-left:11.25pt;margin-top:-4.4pt;width:122.3pt;height:27.6pt;z-index:251659264">
            <v:fill r:id="rId6" o:title=""/>
            <v:stroke r:id="rId6" o:title=""/>
            <v:shadow color="#868686"/>
            <v:textpath style="font-family:&quot;Arial Black&quot;;v-text-kern:t" trim="t" fitpath="t" string="Часть 2. "/>
          </v:shape>
        </w:pict>
      </w:r>
      <w:r w:rsidR="004853C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C480B" w:rsidRPr="00435B37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853CE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</w:p>
    <w:p w:rsidR="0052134E" w:rsidRPr="004853CE" w:rsidRDefault="004853CE" w:rsidP="0052134E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724639" cy="360000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639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52134E" w:rsidRPr="00435B37" w:rsidRDefault="00065879" w:rsidP="0052134E">
      <w:pPr>
        <w:rPr>
          <w:rFonts w:ascii="Times New Roman" w:hAnsi="Times New Roman" w:cs="Times New Roman"/>
          <w:sz w:val="24"/>
          <w:szCs w:val="24"/>
        </w:rPr>
      </w:pPr>
      <w:r w:rsidRPr="00435B3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1793240</wp:posOffset>
            </wp:positionH>
            <wp:positionV relativeFrom="paragraph">
              <wp:posOffset>118745</wp:posOffset>
            </wp:positionV>
            <wp:extent cx="1229360" cy="238125"/>
            <wp:effectExtent l="0" t="0" r="0" b="0"/>
            <wp:wrapThrough wrapText="bothSides">
              <wp:wrapPolygon edited="0">
                <wp:start x="0" y="0"/>
                <wp:lineTo x="0" y="20736"/>
                <wp:lineTo x="21421" y="20736"/>
                <wp:lineTo x="21421" y="0"/>
                <wp:lineTo x="0" y="0"/>
              </wp:wrapPolygon>
            </wp:wrapThrough>
            <wp:docPr id="25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451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6" type="#_x0000_t136" style="position:absolute;margin-left:-10.15pt;margin-top:1.45pt;width:122.3pt;height:27.6pt;z-index:251660288;mso-position-horizontal-relative:text;mso-position-vertical-relative:text">
            <v:fill r:id="rId6" o:title=""/>
            <v:stroke r:id="rId6" o:title=""/>
            <v:shadow color="#868686"/>
            <v:textpath style="font-family:&quot;Arial Black&quot;;v-text-kern:t" trim="t" fitpath="t" string="Часть 3. "/>
          </v:shape>
        </w:pict>
      </w:r>
    </w:p>
    <w:p w:rsidR="00065879" w:rsidRDefault="00065879" w:rsidP="0052134E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4769D" w:rsidRPr="00435B37" w:rsidRDefault="007C480B" w:rsidP="005213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52803" cy="1008000"/>
            <wp:effectExtent l="19050" t="0" r="4997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803" cy="10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34E" w:rsidRPr="00435B37" w:rsidRDefault="0052134E" w:rsidP="0052134E">
      <w:pPr>
        <w:rPr>
          <w:rFonts w:ascii="Times New Roman" w:hAnsi="Times New Roman" w:cs="Times New Roman"/>
          <w:sz w:val="24"/>
          <w:szCs w:val="24"/>
        </w:rPr>
      </w:pPr>
    </w:p>
    <w:p w:rsidR="0052134E" w:rsidRDefault="0052134E" w:rsidP="0052134E">
      <w:pPr>
        <w:rPr>
          <w:rFonts w:ascii="Times New Roman" w:hAnsi="Times New Roman" w:cs="Times New Roman"/>
          <w:sz w:val="24"/>
          <w:szCs w:val="24"/>
        </w:rPr>
      </w:pPr>
    </w:p>
    <w:p w:rsidR="00B94434" w:rsidRDefault="00B94434" w:rsidP="0052134E">
      <w:pPr>
        <w:rPr>
          <w:rFonts w:ascii="Times New Roman" w:hAnsi="Times New Roman" w:cs="Times New Roman"/>
          <w:sz w:val="24"/>
          <w:szCs w:val="24"/>
        </w:rPr>
      </w:pPr>
    </w:p>
    <w:p w:rsidR="00B94434" w:rsidRDefault="00B94434" w:rsidP="0052134E">
      <w:pPr>
        <w:rPr>
          <w:rFonts w:ascii="Times New Roman" w:hAnsi="Times New Roman" w:cs="Times New Roman"/>
          <w:sz w:val="24"/>
          <w:szCs w:val="24"/>
        </w:rPr>
      </w:pPr>
    </w:p>
    <w:p w:rsidR="00B94434" w:rsidRDefault="00B94434" w:rsidP="0052134E">
      <w:pPr>
        <w:rPr>
          <w:rFonts w:ascii="Times New Roman" w:hAnsi="Times New Roman" w:cs="Times New Roman"/>
          <w:sz w:val="24"/>
          <w:szCs w:val="24"/>
        </w:rPr>
      </w:pPr>
    </w:p>
    <w:p w:rsidR="00B94434" w:rsidRDefault="00B94434" w:rsidP="0052134E">
      <w:pPr>
        <w:rPr>
          <w:rFonts w:ascii="Times New Roman" w:hAnsi="Times New Roman" w:cs="Times New Roman"/>
          <w:sz w:val="24"/>
          <w:szCs w:val="24"/>
        </w:rPr>
      </w:pPr>
    </w:p>
    <w:p w:rsidR="00B94434" w:rsidRDefault="00B94434" w:rsidP="0052134E">
      <w:pPr>
        <w:rPr>
          <w:rFonts w:ascii="Times New Roman" w:hAnsi="Times New Roman" w:cs="Times New Roman"/>
          <w:sz w:val="24"/>
          <w:szCs w:val="24"/>
        </w:rPr>
      </w:pPr>
    </w:p>
    <w:p w:rsidR="00B94434" w:rsidRDefault="00B94434" w:rsidP="0052134E">
      <w:pPr>
        <w:rPr>
          <w:rFonts w:ascii="Times New Roman" w:hAnsi="Times New Roman" w:cs="Times New Roman"/>
          <w:sz w:val="24"/>
          <w:szCs w:val="24"/>
        </w:rPr>
      </w:pPr>
    </w:p>
    <w:p w:rsidR="00B94434" w:rsidRDefault="00B94434" w:rsidP="0052134E">
      <w:pPr>
        <w:rPr>
          <w:rFonts w:ascii="Times New Roman" w:hAnsi="Times New Roman" w:cs="Times New Roman"/>
          <w:sz w:val="24"/>
          <w:szCs w:val="24"/>
        </w:rPr>
      </w:pPr>
    </w:p>
    <w:p w:rsidR="00B94434" w:rsidRDefault="00B94434" w:rsidP="0052134E">
      <w:pPr>
        <w:rPr>
          <w:rFonts w:ascii="Times New Roman" w:hAnsi="Times New Roman" w:cs="Times New Roman"/>
          <w:sz w:val="24"/>
          <w:szCs w:val="24"/>
        </w:rPr>
      </w:pPr>
    </w:p>
    <w:p w:rsidR="00B94434" w:rsidRDefault="00B94434" w:rsidP="00B94434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B94434">
        <w:rPr>
          <w:rFonts w:ascii="Times New Roman" w:hAnsi="Times New Roman" w:cs="Times New Roman"/>
          <w:b/>
          <w:bCs/>
          <w:sz w:val="44"/>
          <w:szCs w:val="44"/>
        </w:rPr>
        <w:lastRenderedPageBreak/>
        <w:t>Ответы</w:t>
      </w:r>
    </w:p>
    <w:p w:rsidR="00B94434" w:rsidRPr="00B94434" w:rsidRDefault="00B94434" w:rsidP="00B94434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tbl>
      <w:tblPr>
        <w:tblStyle w:val="a8"/>
        <w:tblW w:w="9606" w:type="dxa"/>
        <w:tblLook w:val="04A0"/>
      </w:tblPr>
      <w:tblGrid>
        <w:gridCol w:w="1384"/>
        <w:gridCol w:w="567"/>
        <w:gridCol w:w="567"/>
        <w:gridCol w:w="567"/>
        <w:gridCol w:w="567"/>
        <w:gridCol w:w="567"/>
        <w:gridCol w:w="2745"/>
        <w:gridCol w:w="2642"/>
      </w:tblGrid>
      <w:tr w:rsidR="00B94434" w:rsidRPr="00B067A4" w:rsidTr="00163E70">
        <w:trPr>
          <w:trHeight w:val="315"/>
        </w:trPr>
        <w:tc>
          <w:tcPr>
            <w:tcW w:w="1384" w:type="dxa"/>
            <w:vMerge w:val="restart"/>
          </w:tcPr>
          <w:p w:rsidR="00B94434" w:rsidRPr="00B067A4" w:rsidRDefault="00B94434" w:rsidP="00163E70">
            <w:pPr>
              <w:rPr>
                <w:sz w:val="24"/>
                <w:szCs w:val="24"/>
              </w:rPr>
            </w:pPr>
            <w:r w:rsidRPr="00B067A4">
              <w:rPr>
                <w:sz w:val="24"/>
                <w:szCs w:val="24"/>
              </w:rPr>
              <w:t>вопросы</w:t>
            </w:r>
          </w:p>
        </w:tc>
        <w:tc>
          <w:tcPr>
            <w:tcW w:w="2835" w:type="dxa"/>
            <w:gridSpan w:val="5"/>
          </w:tcPr>
          <w:p w:rsidR="00B94434" w:rsidRPr="00B067A4" w:rsidRDefault="00B94434" w:rsidP="00163E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</w:t>
            </w:r>
            <w:r w:rsidRPr="00B067A4">
              <w:rPr>
                <w:b/>
                <w:sz w:val="24"/>
                <w:szCs w:val="24"/>
              </w:rPr>
              <w:t xml:space="preserve">Часть 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45" w:type="dxa"/>
            <w:vMerge w:val="restart"/>
          </w:tcPr>
          <w:p w:rsidR="00B94434" w:rsidRPr="00B067A4" w:rsidRDefault="00B94434" w:rsidP="00163E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</w:t>
            </w:r>
            <w:r w:rsidRPr="00B067A4">
              <w:rPr>
                <w:b/>
                <w:sz w:val="24"/>
                <w:szCs w:val="24"/>
              </w:rPr>
              <w:t xml:space="preserve">Часть 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42" w:type="dxa"/>
            <w:vMerge w:val="restart"/>
          </w:tcPr>
          <w:p w:rsidR="00B94434" w:rsidRPr="00B067A4" w:rsidRDefault="00B94434" w:rsidP="00163E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Часть 3</w:t>
            </w:r>
          </w:p>
        </w:tc>
      </w:tr>
      <w:tr w:rsidR="00B94434" w:rsidRPr="00B067A4" w:rsidTr="00163E70">
        <w:trPr>
          <w:trHeight w:val="255"/>
        </w:trPr>
        <w:tc>
          <w:tcPr>
            <w:tcW w:w="1384" w:type="dxa"/>
            <w:vMerge/>
          </w:tcPr>
          <w:p w:rsidR="00B94434" w:rsidRPr="00B067A4" w:rsidRDefault="00B94434" w:rsidP="00163E7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94434" w:rsidRPr="00B067A4" w:rsidRDefault="00B94434" w:rsidP="00163E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94434" w:rsidRPr="00B067A4" w:rsidRDefault="00B94434" w:rsidP="00163E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94434" w:rsidRPr="00B067A4" w:rsidRDefault="00B94434" w:rsidP="00163E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B94434" w:rsidRPr="00B067A4" w:rsidRDefault="00B94434" w:rsidP="00163E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B94434" w:rsidRPr="00B067A4" w:rsidRDefault="00B94434" w:rsidP="00163E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745" w:type="dxa"/>
            <w:vMerge/>
          </w:tcPr>
          <w:p w:rsidR="00B94434" w:rsidRPr="00B067A4" w:rsidRDefault="00B94434" w:rsidP="00163E70">
            <w:pPr>
              <w:rPr>
                <w:b/>
                <w:sz w:val="24"/>
                <w:szCs w:val="24"/>
              </w:rPr>
            </w:pPr>
          </w:p>
        </w:tc>
        <w:tc>
          <w:tcPr>
            <w:tcW w:w="2642" w:type="dxa"/>
            <w:vMerge/>
          </w:tcPr>
          <w:p w:rsidR="00B94434" w:rsidRPr="00B067A4" w:rsidRDefault="00B94434" w:rsidP="00163E70">
            <w:pPr>
              <w:rPr>
                <w:b/>
                <w:sz w:val="24"/>
                <w:szCs w:val="24"/>
              </w:rPr>
            </w:pPr>
          </w:p>
        </w:tc>
      </w:tr>
      <w:tr w:rsidR="00B94434" w:rsidRPr="00AE19EE" w:rsidTr="00163E70">
        <w:tc>
          <w:tcPr>
            <w:tcW w:w="1384" w:type="dxa"/>
          </w:tcPr>
          <w:p w:rsidR="00B94434" w:rsidRPr="00B067A4" w:rsidRDefault="00B94434" w:rsidP="00163E70">
            <w:pPr>
              <w:rPr>
                <w:sz w:val="24"/>
                <w:szCs w:val="24"/>
              </w:rPr>
            </w:pPr>
            <w:r w:rsidRPr="00B067A4">
              <w:rPr>
                <w:sz w:val="24"/>
                <w:szCs w:val="24"/>
              </w:rPr>
              <w:t>ответы</w:t>
            </w:r>
          </w:p>
        </w:tc>
        <w:tc>
          <w:tcPr>
            <w:tcW w:w="567" w:type="dxa"/>
          </w:tcPr>
          <w:p w:rsidR="00B94434" w:rsidRPr="00AE19EE" w:rsidRDefault="00B94434" w:rsidP="00163E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B94434" w:rsidRPr="00AE19EE" w:rsidRDefault="00B94434" w:rsidP="00163E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94434" w:rsidRPr="00AE19EE" w:rsidRDefault="00B94434" w:rsidP="00163E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B94434" w:rsidRPr="00AE19EE" w:rsidRDefault="00B94434" w:rsidP="00163E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B94434" w:rsidRPr="00AE19EE" w:rsidRDefault="00B94434" w:rsidP="00163E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45" w:type="dxa"/>
          </w:tcPr>
          <w:p w:rsidR="00B94434" w:rsidRPr="00AE19EE" w:rsidRDefault="00B94434" w:rsidP="00163E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314</w:t>
            </w:r>
          </w:p>
        </w:tc>
        <w:tc>
          <w:tcPr>
            <w:tcW w:w="2642" w:type="dxa"/>
          </w:tcPr>
          <w:p w:rsidR="00B94434" w:rsidRPr="00AE19EE" w:rsidRDefault="00B94434" w:rsidP="00163E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15 кг</w:t>
            </w:r>
          </w:p>
        </w:tc>
      </w:tr>
    </w:tbl>
    <w:p w:rsidR="00EE28BC" w:rsidRPr="00435B37" w:rsidRDefault="00EE28BC">
      <w:pPr>
        <w:rPr>
          <w:rFonts w:ascii="Times New Roman" w:hAnsi="Times New Roman" w:cs="Times New Roman"/>
          <w:sz w:val="24"/>
          <w:szCs w:val="24"/>
        </w:rPr>
      </w:pPr>
    </w:p>
    <w:sectPr w:rsidR="00EE28BC" w:rsidRPr="00435B37" w:rsidSect="00EE28BC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274" w:rsidRDefault="009E4274" w:rsidP="00435B37">
      <w:pPr>
        <w:spacing w:after="0" w:line="240" w:lineRule="auto"/>
      </w:pPr>
      <w:r>
        <w:separator/>
      </w:r>
    </w:p>
  </w:endnote>
  <w:endnote w:type="continuationSeparator" w:id="0">
    <w:p w:rsidR="009E4274" w:rsidRDefault="009E4274" w:rsidP="00435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91715"/>
      <w:docPartObj>
        <w:docPartGallery w:val="Page Numbers (Bottom of Page)"/>
        <w:docPartUnique/>
      </w:docPartObj>
    </w:sdtPr>
    <w:sdtContent>
      <w:p w:rsidR="00435B37" w:rsidRDefault="002A451F">
        <w:pPr>
          <w:pStyle w:val="a9"/>
          <w:jc w:val="right"/>
        </w:pPr>
        <w:r>
          <w:fldChar w:fldCharType="begin"/>
        </w:r>
        <w:r w:rsidR="00261C5E">
          <w:instrText xml:space="preserve"> PAGE   \* MERGEFORMAT </w:instrText>
        </w:r>
        <w:r>
          <w:fldChar w:fldCharType="separate"/>
        </w:r>
        <w:r w:rsidR="007273B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35B37" w:rsidRDefault="00435B3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274" w:rsidRDefault="009E4274" w:rsidP="00435B37">
      <w:pPr>
        <w:spacing w:after="0" w:line="240" w:lineRule="auto"/>
      </w:pPr>
      <w:r>
        <w:separator/>
      </w:r>
    </w:p>
  </w:footnote>
  <w:footnote w:type="continuationSeparator" w:id="0">
    <w:p w:rsidR="009E4274" w:rsidRDefault="009E4274" w:rsidP="00435B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134E"/>
    <w:rsid w:val="0005219B"/>
    <w:rsid w:val="00065879"/>
    <w:rsid w:val="00151333"/>
    <w:rsid w:val="001D2B2E"/>
    <w:rsid w:val="002305D7"/>
    <w:rsid w:val="00231B41"/>
    <w:rsid w:val="00261C5E"/>
    <w:rsid w:val="002A451F"/>
    <w:rsid w:val="002E6749"/>
    <w:rsid w:val="003870D8"/>
    <w:rsid w:val="003B13FA"/>
    <w:rsid w:val="00435B37"/>
    <w:rsid w:val="004853CE"/>
    <w:rsid w:val="004F24E5"/>
    <w:rsid w:val="0052134E"/>
    <w:rsid w:val="005D10B8"/>
    <w:rsid w:val="0061230B"/>
    <w:rsid w:val="006A352D"/>
    <w:rsid w:val="006C25A6"/>
    <w:rsid w:val="006F0D56"/>
    <w:rsid w:val="00722484"/>
    <w:rsid w:val="007273B6"/>
    <w:rsid w:val="0074769D"/>
    <w:rsid w:val="007B3629"/>
    <w:rsid w:val="007C1C34"/>
    <w:rsid w:val="007C480B"/>
    <w:rsid w:val="00891BED"/>
    <w:rsid w:val="008C5197"/>
    <w:rsid w:val="009140C7"/>
    <w:rsid w:val="009E4274"/>
    <w:rsid w:val="00A36F01"/>
    <w:rsid w:val="00A706B9"/>
    <w:rsid w:val="00A71656"/>
    <w:rsid w:val="00A736C9"/>
    <w:rsid w:val="00AA45F6"/>
    <w:rsid w:val="00AE701E"/>
    <w:rsid w:val="00B739F3"/>
    <w:rsid w:val="00B94434"/>
    <w:rsid w:val="00BE05D8"/>
    <w:rsid w:val="00D00987"/>
    <w:rsid w:val="00E33AEF"/>
    <w:rsid w:val="00E33BA7"/>
    <w:rsid w:val="00EA1A3F"/>
    <w:rsid w:val="00EA6A01"/>
    <w:rsid w:val="00EE2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34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52134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52134E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21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134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91B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435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35B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4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29</cp:revision>
  <dcterms:created xsi:type="dcterms:W3CDTF">2011-10-10T05:33:00Z</dcterms:created>
  <dcterms:modified xsi:type="dcterms:W3CDTF">2015-10-01T08:10:00Z</dcterms:modified>
</cp:coreProperties>
</file>