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4" w:rsidRPr="003B70C6" w:rsidRDefault="00EF4096" w:rsidP="00912084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084"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EF4096" w:rsidRPr="00912084" w:rsidRDefault="00912084" w:rsidP="00912084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EF4096" w:rsidRDefault="00EF4096" w:rsidP="0091208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120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 по биологии 8 класс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              </w:t>
      </w:r>
    </w:p>
    <w:p w:rsidR="00EF4096" w:rsidRDefault="00EF4096" w:rsidP="00912084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EF4096" w:rsidRDefault="00EF4096" w:rsidP="00912084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EF4096" w:rsidRDefault="00EF4096" w:rsidP="009120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Сайт.</w:t>
      </w:r>
    </w:p>
    <w:p w:rsidR="00EF4096" w:rsidRDefault="00EF4096" w:rsidP="00EF40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EF4096" w:rsidRDefault="00EF4096" w:rsidP="00EF40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Части 1 считаются выполненными верно в том случае, если в бланке обведена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>
        <w:rPr>
          <w:rFonts w:ascii="Times New Roman" w:hAnsi="Times New Roman" w:cs="Times New Roman"/>
          <w:sz w:val="24"/>
          <w:szCs w:val="24"/>
          <w:u w:val="single"/>
        </w:rPr>
        <w:t>цифра, соответствующая правильному ответу (в заданиях с вариантами ответов).</w:t>
      </w:r>
    </w:p>
    <w:p w:rsidR="00EF4096" w:rsidRDefault="00EF4096" w:rsidP="00EF40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4096" w:rsidRDefault="00EF4096" w:rsidP="00EF4096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96" w:rsidRDefault="00EF4096" w:rsidP="00EF4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EF4096" w:rsidRDefault="00EF4096" w:rsidP="00EF40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один правильный ответ.</w:t>
      </w:r>
    </w:p>
    <w:p w:rsidR="00EF4096" w:rsidRDefault="00EF4096" w:rsidP="00EF409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1.Хорда на ранних стадиях развития человека формируется: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На брюшной стороне тела. Б.Под кишечником </w:t>
      </w:r>
    </w:p>
    <w:p w:rsidR="00EF4096" w:rsidRDefault="00EF4096" w:rsidP="00EF4096">
      <w:pPr>
        <w:spacing w:after="0" w:line="240" w:lineRule="auto"/>
        <w:ind w:left="1428" w:firstLine="6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Под нервной трубкой 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2. К рудиментам человека относятся:</w:t>
      </w:r>
    </w:p>
    <w:p w:rsidR="00EF4096" w:rsidRDefault="00EF4096" w:rsidP="00EF409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Диафрагма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Наружное ухо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Хвостовые позвонки </w:t>
      </w:r>
    </w:p>
    <w:p w:rsidR="00EF4096" w:rsidRDefault="00EF4096" w:rsidP="00EF409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3.Потомком рамапитека, найденного в Южной Африке, считают: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Человека разумного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Б.Человека умелого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Австралопитека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4.Микроскоп был усовершенствован: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708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Левенгуком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Б.Карлом Бэром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Марчелло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Мальпиги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5. Наследственная информация в клетке зашифрована в молекулах: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А. Белков.   Б. ДНК   В. АТФ 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6. Накопление  веществ, оформление их в виде капель  происходит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Лизосомах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Б.Комплексе Гольджи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В. ЭПС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7. Клеточная мембрана: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Полностью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проницаема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различных веществ  Б.Непроницаема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Обладает избирательной проницаемостью  для различных веществ </w:t>
      </w:r>
    </w:p>
    <w:p w:rsidR="00EF4096" w:rsidRDefault="00EF4096" w:rsidP="00EF4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8. Железы внутренней секреции выделяют в кровь: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Гормоны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Б.Минеральные соли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Витамины </w:t>
      </w:r>
    </w:p>
    <w:p w:rsidR="00EF4096" w:rsidRDefault="00EF4096" w:rsidP="00EF4096">
      <w:pPr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9. Способностью к длительным, активным произвольным сокращениям обладают клетки: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Поперечнополосатой сердечной мышечной ткани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Поперечнополосатой скелетной мышечной ткани </w:t>
      </w:r>
    </w:p>
    <w:p w:rsidR="00EF4096" w:rsidRDefault="00EF4096" w:rsidP="00EF409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Гладкой мышечной ткани.</w:t>
      </w:r>
    </w:p>
    <w:p w:rsidR="00EF4096" w:rsidRDefault="00EF4096" w:rsidP="00EF4096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10.Гуморальная регуляция в организме осуществляется с помощью: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Минеральных солей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Б.Гормонов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Витаминов </w:t>
      </w:r>
    </w:p>
    <w:p w:rsidR="00EF4096" w:rsidRDefault="00EF4096" w:rsidP="00EF4096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11. К генерации нервных импульсов способны: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Нейроны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Б.Эритроциты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Лимфоциты. </w:t>
      </w:r>
    </w:p>
    <w:p w:rsidR="00EF4096" w:rsidRDefault="00EF4096" w:rsidP="00EF409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12. Часть мозга, связывающая кору со спинным мозгом:</w:t>
      </w:r>
    </w:p>
    <w:p w:rsidR="00EF4096" w:rsidRDefault="00EF4096" w:rsidP="00EF40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Промежуточный мозг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Мозжечок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Мост </w:t>
      </w:r>
    </w:p>
    <w:p w:rsidR="00EF4096" w:rsidRDefault="00EF4096" w:rsidP="00EF409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13. Пигментированная часть сосудистой оболочки глаза называется: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4096" w:rsidRDefault="00EF4096" w:rsidP="00EF4096">
      <w:pPr>
        <w:spacing w:after="0" w:line="240" w:lineRule="auto"/>
        <w:ind w:left="360" w:firstLine="34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Радужка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Б.Сетчатка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Роговица </w:t>
      </w:r>
    </w:p>
    <w:p w:rsidR="00EF4096" w:rsidRDefault="00EF4096" w:rsidP="00EF409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14. Плечевая кость относится к: </w:t>
      </w:r>
    </w:p>
    <w:p w:rsidR="00EF4096" w:rsidRDefault="00EF4096" w:rsidP="00EF40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К трубчатым костям  Б. К смешанным костям      В. К плоским костям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15. Гуморальная регуляция функций организма осуществляется с помощью: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А. Нервной системы    Б. Эндокринной системы   В. Половой системы.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2.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 слова.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1.</w:t>
      </w:r>
      <w:r>
        <w:rPr>
          <w:rFonts w:ascii="Times New Roman" w:eastAsia="Times New Roman" w:hAnsi="Times New Roman" w:cs="Times New Roman"/>
          <w:sz w:val="24"/>
          <w:szCs w:val="24"/>
        </w:rPr>
        <w:t>Скелетне мышцы прикрепляются к ………. при помощи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…………, срастающихся с …………</w:t>
      </w:r>
    </w:p>
    <w:p w:rsidR="00EF4096" w:rsidRDefault="00EF4096" w:rsidP="00EF4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436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</w:t>
      </w:r>
      <w:r w:rsidR="004366EC">
        <w:rPr>
          <w:rFonts w:ascii="Times New Roman" w:eastAsia="Times New Roman" w:hAnsi="Times New Roman" w:cs="Times New Roman"/>
          <w:sz w:val="24"/>
          <w:szCs w:val="24"/>
        </w:rPr>
        <w:t xml:space="preserve">.Около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70% информации </w:t>
      </w:r>
      <w:r w:rsidR="004366EC">
        <w:rPr>
          <w:rFonts w:ascii="Times New Roman" w:eastAsia="Times New Roman" w:hAnsi="Times New Roman" w:cs="Times New Roman"/>
          <w:sz w:val="24"/>
          <w:szCs w:val="24"/>
        </w:rPr>
        <w:t xml:space="preserve">(т.е. основную часть)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об окружающем мире  человек получает с помощью органа …………., состоящего из …………… яблока и ………. аппарата. 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 состоит из двух полушарий, кора его покрыта ………… и  извилинами, он отвечает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………….. движений.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096" w:rsidRDefault="00EF4096" w:rsidP="00EF4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3.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Дайте полный развёрнутый ответ.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1.</w:t>
      </w:r>
      <w:r>
        <w:rPr>
          <w:rFonts w:ascii="Times New Roman" w:eastAsia="Times New Roman" w:hAnsi="Times New Roman" w:cs="Times New Roman"/>
          <w:sz w:val="24"/>
          <w:szCs w:val="24"/>
        </w:rPr>
        <w:t>Остановка кровоснабжения мозга на 20 секунд вызывает потерю сознания; реанимация возможна, если клиническая смерть продолжается не более 5-6 минут. С какими особенностями нервных центров это связано?</w:t>
      </w:r>
    </w:p>
    <w:p w:rsidR="00EF4096" w:rsidRDefault="00EF4096" w:rsidP="00EF40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096" w:rsidRDefault="00EF4096" w:rsidP="00EF4096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096" w:rsidRDefault="00EF4096" w:rsidP="00EF4096">
      <w:pPr>
        <w:rPr>
          <w:rFonts w:ascii="Times New Roman" w:hAnsi="Times New Roman" w:cs="Times New Roman"/>
          <w:sz w:val="24"/>
          <w:szCs w:val="24"/>
        </w:rPr>
      </w:pPr>
    </w:p>
    <w:p w:rsidR="00EF4096" w:rsidRDefault="00EF4096" w:rsidP="00EF4096">
      <w:pPr>
        <w:pStyle w:val="msonormalbullet1gif"/>
        <w:spacing w:after="0" w:afterAutospacing="0"/>
        <w:contextualSpacing/>
        <w:rPr>
          <w:b/>
        </w:rPr>
      </w:pPr>
    </w:p>
    <w:p w:rsidR="00EF4096" w:rsidRDefault="00EF4096" w:rsidP="00EF4096">
      <w:pPr>
        <w:pStyle w:val="msonormalbullet1gif"/>
        <w:spacing w:after="0" w:afterAutospacing="0"/>
        <w:contextualSpacing/>
        <w:rPr>
          <w:b/>
        </w:rPr>
      </w:pPr>
      <w:r>
        <w:rPr>
          <w:b/>
        </w:rPr>
        <w:t>Система оценивания тестовых работ по биологии</w:t>
      </w:r>
    </w:p>
    <w:p w:rsidR="00EF4096" w:rsidRDefault="00EF4096" w:rsidP="00EF4096">
      <w:pPr>
        <w:pStyle w:val="msonormalbullet3gif"/>
        <w:spacing w:after="0" w:afterAutospacing="0"/>
        <w:contextualSpacing/>
        <w:rPr>
          <w:b/>
        </w:rPr>
      </w:pPr>
    </w:p>
    <w:p w:rsidR="00EF4096" w:rsidRDefault="00EF4096" w:rsidP="00EF409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1 оценивается в 1 балл.</w:t>
      </w:r>
    </w:p>
    <w:p w:rsidR="00EF4096" w:rsidRDefault="00EF4096" w:rsidP="00EF409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EF4096" w:rsidRDefault="00EF4096" w:rsidP="00EF409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Каждое задание части 3 оценивается в 3 балла.</w:t>
      </w:r>
    </w:p>
    <w:p w:rsidR="00EF4096" w:rsidRDefault="00EF4096" w:rsidP="00EF409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EF4096" w:rsidRDefault="00EF4096" w:rsidP="00EF409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EF4096" w:rsidRDefault="00EF4096" w:rsidP="00EF4096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EF4096" w:rsidRDefault="00EF4096" w:rsidP="00EF4096">
      <w:pPr>
        <w:pStyle w:val="msonormalbullet1gif"/>
        <w:spacing w:after="0" w:afterAutospacing="0"/>
        <w:contextualSpacing/>
        <w:rPr>
          <w:b/>
        </w:rPr>
      </w:pPr>
    </w:p>
    <w:p w:rsidR="00EF4096" w:rsidRDefault="00EF4096" w:rsidP="00EF40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EF4096" w:rsidTr="00EF409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096" w:rsidRDefault="00EF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  <w:p w:rsidR="00EF4096" w:rsidRDefault="00EF40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096" w:rsidRDefault="00EF4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EF4096" w:rsidTr="00EF4096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1-7</w:t>
            </w: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8-10</w:t>
            </w: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11-12</w:t>
            </w: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13-15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  <w:p w:rsidR="00EF4096" w:rsidRDefault="00EF40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EF4096" w:rsidRDefault="00EF4096" w:rsidP="00EF4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096" w:rsidRDefault="00EF4096" w:rsidP="00EF409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</w:t>
      </w:r>
    </w:p>
    <w:p w:rsidR="00EF4096" w:rsidRDefault="00EF4096" w:rsidP="00EF40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4096" w:rsidRDefault="00EF4096" w:rsidP="00EF40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D6" w:rsidRDefault="001702D6"/>
    <w:p w:rsidR="001702D6" w:rsidRPr="001702D6" w:rsidRDefault="001702D6" w:rsidP="001702D6"/>
    <w:p w:rsidR="001702D6" w:rsidRPr="001702D6" w:rsidRDefault="001702D6" w:rsidP="001702D6"/>
    <w:p w:rsidR="001702D6" w:rsidRPr="001702D6" w:rsidRDefault="001702D6" w:rsidP="001702D6"/>
    <w:p w:rsidR="001702D6" w:rsidRP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Default="001702D6" w:rsidP="001702D6"/>
    <w:p w:rsidR="001702D6" w:rsidRPr="001702D6" w:rsidRDefault="001702D6" w:rsidP="001702D6"/>
    <w:p w:rsidR="001702D6" w:rsidRPr="001702D6" w:rsidRDefault="001702D6" w:rsidP="001702D6"/>
    <w:p w:rsidR="001702D6" w:rsidRDefault="001702D6" w:rsidP="001702D6"/>
    <w:p w:rsidR="001702D6" w:rsidRDefault="001702D6" w:rsidP="001702D6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Ответы на вопросы тестов по биологии.</w:t>
      </w:r>
    </w:p>
    <w:p w:rsidR="001702D6" w:rsidRDefault="001702D6" w:rsidP="00170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1-е полугодие</w:t>
      </w:r>
    </w:p>
    <w:p w:rsidR="001702D6" w:rsidRDefault="001702D6" w:rsidP="00170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1702D6" w:rsidRDefault="001702D6" w:rsidP="00170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Сайт.</w:t>
      </w:r>
    </w:p>
    <w:p w:rsidR="001702D6" w:rsidRDefault="001702D6" w:rsidP="001702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Ответы к заданиям с выбором ответа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части 1)</w:t>
      </w:r>
    </w:p>
    <w:tbl>
      <w:tblPr>
        <w:tblStyle w:val="a4"/>
        <w:tblW w:w="8312" w:type="dxa"/>
        <w:tblLook w:val="04A0"/>
      </w:tblPr>
      <w:tblGrid>
        <w:gridCol w:w="1564"/>
        <w:gridCol w:w="444"/>
        <w:gridCol w:w="445"/>
        <w:gridCol w:w="444"/>
        <w:gridCol w:w="443"/>
        <w:gridCol w:w="442"/>
        <w:gridCol w:w="443"/>
        <w:gridCol w:w="442"/>
        <w:gridCol w:w="443"/>
        <w:gridCol w:w="442"/>
        <w:gridCol w:w="460"/>
        <w:gridCol w:w="460"/>
        <w:gridCol w:w="460"/>
        <w:gridCol w:w="460"/>
        <w:gridCol w:w="460"/>
        <w:gridCol w:w="460"/>
      </w:tblGrid>
      <w:tr w:rsidR="001702D6" w:rsidTr="001702D6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702D6" w:rsidTr="001702D6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1702D6" w:rsidRDefault="001702D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1702D6" w:rsidRDefault="001702D6" w:rsidP="001702D6">
      <w:pPr>
        <w:rPr>
          <w:b/>
          <w:sz w:val="24"/>
          <w:szCs w:val="24"/>
          <w:lang w:eastAsia="en-US"/>
        </w:rPr>
      </w:pPr>
    </w:p>
    <w:p w:rsidR="001702D6" w:rsidRDefault="001702D6" w:rsidP="001702D6">
      <w:pPr>
        <w:jc w:val="center"/>
        <w:rPr>
          <w:b/>
          <w:sz w:val="28"/>
          <w:szCs w:val="28"/>
        </w:rPr>
      </w:pPr>
    </w:p>
    <w:p w:rsidR="001702D6" w:rsidRDefault="001702D6" w:rsidP="001702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1702D6" w:rsidRDefault="001702D6" w:rsidP="001702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…..костям ……сухожилий …….. надкостницей.</w:t>
      </w:r>
    </w:p>
    <w:p w:rsidR="001702D6" w:rsidRDefault="001702D6" w:rsidP="001702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2. …..зрения….. глазного……вспомогательного……</w:t>
      </w:r>
    </w:p>
    <w:p w:rsidR="001702D6" w:rsidRDefault="001702D6" w:rsidP="001702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3. Мозжечок  ……. бороздами ……….. координацию.</w:t>
      </w:r>
    </w:p>
    <w:p w:rsidR="001702D6" w:rsidRDefault="001702D6" w:rsidP="001702D6">
      <w:pPr>
        <w:jc w:val="center"/>
        <w:rPr>
          <w:b/>
          <w:sz w:val="28"/>
          <w:szCs w:val="28"/>
        </w:rPr>
      </w:pPr>
    </w:p>
    <w:p w:rsidR="001702D6" w:rsidRDefault="001702D6" w:rsidP="001702D6">
      <w:pPr>
        <w:jc w:val="center"/>
        <w:rPr>
          <w:b/>
          <w:sz w:val="28"/>
          <w:szCs w:val="28"/>
        </w:rPr>
      </w:pPr>
    </w:p>
    <w:p w:rsidR="001702D6" w:rsidRDefault="001702D6" w:rsidP="001702D6"/>
    <w:p w:rsidR="00EB44CB" w:rsidRPr="001702D6" w:rsidRDefault="00EB44CB" w:rsidP="001702D6">
      <w:pPr>
        <w:tabs>
          <w:tab w:val="left" w:pos="1680"/>
        </w:tabs>
      </w:pPr>
    </w:p>
    <w:sectPr w:rsidR="00EB44CB" w:rsidRPr="001702D6" w:rsidSect="00D7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BF1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096"/>
    <w:rsid w:val="001702D6"/>
    <w:rsid w:val="004366EC"/>
    <w:rsid w:val="00912084"/>
    <w:rsid w:val="00970F97"/>
    <w:rsid w:val="00BA50B0"/>
    <w:rsid w:val="00D76CDA"/>
    <w:rsid w:val="00E64BD8"/>
    <w:rsid w:val="00EB44CB"/>
    <w:rsid w:val="00E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96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EF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F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702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2011-10-23T15:40:00Z</dcterms:created>
  <dcterms:modified xsi:type="dcterms:W3CDTF">2015-10-01T09:40:00Z</dcterms:modified>
</cp:coreProperties>
</file>