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7C" w:rsidRPr="003B70C6" w:rsidRDefault="00697A7C" w:rsidP="00697A7C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697A7C" w:rsidRPr="003B70C6" w:rsidRDefault="00697A7C" w:rsidP="00697A7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CC38BA" w:rsidRDefault="00697A7C" w:rsidP="00697A7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C38BA">
        <w:rPr>
          <w:rFonts w:ascii="Times New Roman" w:hAnsi="Times New Roman" w:cs="Times New Roman"/>
          <w:b/>
          <w:sz w:val="24"/>
          <w:szCs w:val="24"/>
        </w:rPr>
        <w:t>Тест по биологии 9 класс (</w:t>
      </w:r>
      <w:r w:rsidR="00CC38B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CC38BA">
        <w:rPr>
          <w:rFonts w:ascii="Times New Roman" w:hAnsi="Times New Roman" w:cs="Times New Roman"/>
          <w:b/>
          <w:sz w:val="24"/>
          <w:szCs w:val="24"/>
        </w:rPr>
        <w:t xml:space="preserve"> полугодие)               </w:t>
      </w:r>
    </w:p>
    <w:p w:rsidR="00CC38BA" w:rsidRDefault="00CC38BA" w:rsidP="00697A7C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CC38BA" w:rsidRDefault="00CC38BA" w:rsidP="00697A7C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CC38BA" w:rsidRDefault="00CC38BA" w:rsidP="00697A7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Сайт.</w:t>
      </w:r>
    </w:p>
    <w:p w:rsidR="00CC38BA" w:rsidRDefault="00CC38BA" w:rsidP="00CC38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>
        <w:rPr>
          <w:rFonts w:ascii="Times New Roman" w:hAnsi="Times New Roman" w:cs="Times New Roman"/>
          <w:sz w:val="24"/>
          <w:szCs w:val="24"/>
          <w:u w:val="single"/>
        </w:rPr>
        <w:t>цифра, соответствующая правильному ответу (в заданиях с вариантами ответов).</w:t>
      </w:r>
    </w:p>
    <w:p w:rsidR="00CC38BA" w:rsidRDefault="00CC38BA" w:rsidP="00CC3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BA" w:rsidRDefault="00CC38BA" w:rsidP="00CC3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 Какую функцию выполняют рибосомы?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Фотосинтез .    2. Синтез жиров.    3. Синтез белков.    4. Синтез   А Т Ф. 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  Элементы, наиболее распространённые в живой природе: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Углерод, кислород, водород, фосфор.    2. Азот, водород, кислород, фосфор.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Сера, йод, кислород, азот.       4.Кислород, углерод, азот, водород.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  Что способствовало противопоставлению большого пальца в процессе эволюции человека?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   2. Трудовая деятельность.     3. Развитие членораздельной речи.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Стадный образ жизни.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  Между какими организмами происходит наиболее напряжённая борьба за существование?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Берёзами в берёзовой роще.   2. Травоядными животными и растениями. 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Бобовыми растениями и клубеньковыми бактериями.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5.   Какие ароморфозы произошли при выходе древних земноводных на сушу?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Появление голой слизистой кожи.  2. Появление более объёмной грудной клетки.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Появление парных  плавников и жаберного дыхания.   4.Появление пятипалой конечности и лёгочного дыхания.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6.   Для какого периоды (эры) геологической истории Земли характерен расцвет древних пресмыкающихся?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Для мелового периода.   2. Для триасового периода.   3. Для  кайнозойской эры 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юрского периода мезозойской эры.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7.   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родстве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организмов свидетельствуют  находки остатков археоптерикса?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Земноводных и пресмыкающихся.   2. Пресмыкающихся и птиц.  3. Пресмыкающихся и млекопитающих.   4.Птиц и млекопитающих.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   Укажите отличия движущего отбора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стабилизирующего.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Он не ведёт к изменению нормы реакции.     2. Он действует в постоянных условиях среды.      3. Он способствует сохранению особей с изменившимся генотипом.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    Какой процесс играет роль в формировании определённых приспособлений к среде обитания у различных организмов?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Мутации.    2. Естественный отбор.    3. Размножение.   4. Изоляция.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  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направления эволюции наблюдается большее разнообразие видов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галапагосских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вьюрков:.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Ароморфоза.   2. Идиоадаптации.   3. Дегенерации.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  К дегенерации относят:</w:t>
      </w:r>
      <w:r>
        <w:rPr>
          <w:rFonts w:ascii="Times New Roman" w:hAnsi="Times New Roman" w:cs="Times New Roman"/>
          <w:sz w:val="24"/>
          <w:szCs w:val="24"/>
        </w:rPr>
        <w:t xml:space="preserve">  1. Утрату большинства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корнеголовым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раком  - саккулиной.  2. Появление 4- камерного сердца у птиц.  3. Появление шерстного покрова у млекопитающих .     4.  Формирование плоской формы тела у скатов.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А12.  Примером ароморфоза у хвойных  растений служит возникновение у них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Плода. 2. Семени.   3. Цветка.   4. Корней.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А13.   Кто является создателем эволюционной теории?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К. Линней.     2.  Ж.Б. Ламарк.    3. Ч. Дарвин.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14. Физиологические адаптации это: 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.1.Сходство беззащитного вида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2. Покровительственная окраска. 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3.Приспособленность  процессов жизнедеятельности к условиям окружающей среды.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15. Макроэволюция- это: 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1.Биологический прогресс. 2. Эволюция крупных систематических групп, в результате которой возникают новые типы, классы, отряды.  3. Эволюционные процессы , протекающие внутри популяции.</w:t>
      </w:r>
    </w:p>
    <w:p w:rsidR="00CC38BA" w:rsidRDefault="00CC38BA" w:rsidP="00CC3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</w:p>
    <w:p w:rsidR="00CC38BA" w:rsidRDefault="00CC38BA" w:rsidP="00CC3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 2.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   Установите соответствие между органоидами клетки и их функциями.</w:t>
      </w:r>
    </w:p>
    <w:p w:rsidR="00CC38BA" w:rsidRDefault="009E5BEC" w:rsidP="00CC38BA">
      <w:pPr>
        <w:rPr>
          <w:rFonts w:ascii="Times New Roman" w:hAnsi="Times New Roman" w:cs="Times New Roman"/>
          <w:b/>
          <w:sz w:val="24"/>
          <w:szCs w:val="24"/>
        </w:rPr>
      </w:pPr>
      <w:r w:rsidRPr="009E5BEC">
        <w:rPr>
          <w:lang w:eastAsia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9.2pt;margin-top:8.25pt;width:3pt;height:197.25pt;z-index:251658240" o:connectortype="straight"/>
        </w:pict>
      </w:r>
      <w:r w:rsidR="00CC38BA">
        <w:rPr>
          <w:rFonts w:ascii="Times New Roman" w:hAnsi="Times New Roman" w:cs="Times New Roman"/>
          <w:b/>
          <w:sz w:val="24"/>
          <w:szCs w:val="24"/>
        </w:rPr>
        <w:t xml:space="preserve">Особенности  строения и                                                 Название органоидов клетки и её </w:t>
      </w:r>
    </w:p>
    <w:p w:rsidR="00CC38BA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органоидов клетки и                                        структур.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её структур.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</w:rPr>
        <w:t>Рибосомы.</w:t>
      </w:r>
    </w:p>
    <w:p w:rsidR="00CC38BA" w:rsidRDefault="00CC38BA" w:rsidP="00CC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Расположены на гранулярной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Хлоропласт</w:t>
      </w:r>
    </w:p>
    <w:p w:rsidR="00CC38BA" w:rsidRDefault="00CC38BA" w:rsidP="00CC3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ЭПС.</w:t>
      </w:r>
    </w:p>
    <w:p w:rsidR="00CC38BA" w:rsidRDefault="00CC38BA" w:rsidP="00CC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белков.</w:t>
      </w:r>
    </w:p>
    <w:p w:rsidR="00CC38BA" w:rsidRDefault="00CC38BA" w:rsidP="00CC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Фотосинтез.</w:t>
      </w:r>
    </w:p>
    <w:p w:rsidR="00CC38BA" w:rsidRDefault="00CC38BA" w:rsidP="00CC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2-х субъединиц.</w:t>
      </w:r>
    </w:p>
    <w:p w:rsidR="00CC38BA" w:rsidRDefault="00CC38BA" w:rsidP="00CC3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Состоит из гран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тилакоидами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38BA" w:rsidRDefault="00CC38BA" w:rsidP="00CC3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8BA" w:rsidRDefault="00CC38BA" w:rsidP="00CC3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2. Выбери признаки, характерные для молекулы ДНК.     А.</w:t>
      </w:r>
      <w:r>
        <w:rPr>
          <w:rFonts w:ascii="Times New Roman" w:hAnsi="Times New Roman" w:cs="Times New Roman"/>
          <w:sz w:val="24"/>
          <w:szCs w:val="24"/>
        </w:rPr>
        <w:t xml:space="preserve"> Состоит из одной цепи ДНК.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Транспортирует аминокислоты к месту синтеза белка.</w:t>
      </w:r>
      <w:r w:rsidR="001D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Переносит информацию  на рибосомы.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Состоит из 2-х цепей, комплементарных друг другу.    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Способна к самоудвоению.  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Определяет первичную структуру белка.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3. Установите предположительную последовательность возникновения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 животных: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Летающие насекомые.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Пресмыкающиеся.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Приматы.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Кольчатые черви.  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Плоские черви.  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Кишечнополостные.</w:t>
      </w:r>
    </w:p>
    <w:p w:rsidR="00CC38BA" w:rsidRDefault="00CC38BA" w:rsidP="00CC3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1. </w:t>
      </w:r>
      <w:r>
        <w:rPr>
          <w:rFonts w:ascii="Times New Roman" w:hAnsi="Times New Roman" w:cs="Times New Roman"/>
          <w:sz w:val="24"/>
          <w:szCs w:val="24"/>
        </w:rPr>
        <w:t>Какова роль белков в организме?</w:t>
      </w:r>
    </w:p>
    <w:p w:rsidR="00CC38BA" w:rsidRPr="00535B15" w:rsidRDefault="00CC38BA" w:rsidP="00CC3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8BA" w:rsidRDefault="00CC38BA" w:rsidP="00CC38BA">
      <w:pPr>
        <w:rPr>
          <w:rFonts w:ascii="Times New Roman" w:hAnsi="Times New Roman" w:cs="Times New Roman"/>
          <w:sz w:val="24"/>
          <w:szCs w:val="24"/>
        </w:rPr>
      </w:pPr>
    </w:p>
    <w:p w:rsidR="00535B15" w:rsidRDefault="00535B15" w:rsidP="00CC38BA">
      <w:pPr>
        <w:pStyle w:val="msonormalbullet1gif"/>
        <w:spacing w:after="0" w:afterAutospacing="0"/>
        <w:contextualSpacing/>
        <w:rPr>
          <w:b/>
        </w:rPr>
      </w:pPr>
    </w:p>
    <w:p w:rsidR="00535B15" w:rsidRDefault="00535B15" w:rsidP="00CC38BA">
      <w:pPr>
        <w:pStyle w:val="msonormalbullet1gif"/>
        <w:spacing w:after="0" w:afterAutospacing="0"/>
        <w:contextualSpacing/>
        <w:rPr>
          <w:b/>
        </w:rPr>
      </w:pPr>
    </w:p>
    <w:p w:rsidR="00CC38BA" w:rsidRDefault="00CC38BA" w:rsidP="00CC38BA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>Система оценивания тестовых работ по биологии</w:t>
      </w:r>
    </w:p>
    <w:p w:rsidR="00CC38BA" w:rsidRDefault="00CC38BA" w:rsidP="00CC38BA">
      <w:pPr>
        <w:pStyle w:val="msonormalbullet3gif"/>
        <w:spacing w:after="0" w:afterAutospacing="0"/>
        <w:contextualSpacing/>
        <w:rPr>
          <w:b/>
        </w:rPr>
      </w:pP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Каждое задание части 1 оценивается в 1 балл.</w:t>
      </w: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CC38BA" w:rsidRDefault="00CC38BA" w:rsidP="00CC38B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CC38BA" w:rsidRDefault="00CC38BA" w:rsidP="00CC38BA">
      <w:pPr>
        <w:pStyle w:val="msonormalbullet1gif"/>
        <w:spacing w:after="0" w:afterAutospacing="0"/>
        <w:contextualSpacing/>
        <w:rPr>
          <w:b/>
        </w:rPr>
      </w:pPr>
    </w:p>
    <w:p w:rsidR="00CC38BA" w:rsidRDefault="00CC38BA" w:rsidP="00CC3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BA" w:rsidRDefault="00CC38BA" w:rsidP="00CC3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CC38BA" w:rsidTr="00CC38BA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BA" w:rsidRDefault="00CC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  <w:p w:rsidR="00CC38BA" w:rsidRDefault="00CC38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BA" w:rsidRDefault="00CC3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CC38BA" w:rsidTr="00CC38BA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4294" w:rsidRPr="00EC4294" w:rsidRDefault="00EC4294" w:rsidP="00EC42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294">
              <w:rPr>
                <w:rFonts w:ascii="Times New Roman" w:hAnsi="Times New Roman" w:cs="Times New Roman"/>
                <w:i/>
                <w:sz w:val="24"/>
                <w:szCs w:val="24"/>
              </w:rPr>
              <w:t>1-10</w:t>
            </w:r>
          </w:p>
          <w:p w:rsidR="00EC4294" w:rsidRPr="00EC4294" w:rsidRDefault="00EC4294" w:rsidP="00EC42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294">
              <w:rPr>
                <w:rFonts w:ascii="Times New Roman" w:hAnsi="Times New Roman" w:cs="Times New Roman"/>
                <w:i/>
                <w:sz w:val="24"/>
                <w:szCs w:val="24"/>
              </w:rPr>
              <w:t>11-15</w:t>
            </w:r>
          </w:p>
          <w:p w:rsidR="00EC4294" w:rsidRPr="00EC4294" w:rsidRDefault="00EC4294" w:rsidP="00EC42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294">
              <w:rPr>
                <w:rFonts w:ascii="Times New Roman" w:hAnsi="Times New Roman" w:cs="Times New Roman"/>
                <w:i/>
                <w:sz w:val="24"/>
                <w:szCs w:val="24"/>
              </w:rPr>
              <w:t>16-20</w:t>
            </w:r>
          </w:p>
          <w:p w:rsidR="00CC38BA" w:rsidRDefault="00EC4294" w:rsidP="00EC42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C4294">
              <w:rPr>
                <w:rFonts w:ascii="Times New Roman" w:hAnsi="Times New Roman" w:cs="Times New Roman"/>
                <w:i/>
                <w:sz w:val="24"/>
                <w:szCs w:val="24"/>
              </w:rPr>
              <w:t>21-24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CC38BA" w:rsidRDefault="00CC3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CC38BA" w:rsidRDefault="00CC38BA" w:rsidP="00CC3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8BA" w:rsidRDefault="00CC38BA" w:rsidP="00CC38BA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</w:t>
      </w:r>
    </w:p>
    <w:p w:rsidR="00CC38BA" w:rsidRDefault="00CC38BA" w:rsidP="00CC38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38BA" w:rsidRDefault="00CC38BA" w:rsidP="00CC38B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3EFF" w:rsidRDefault="00DC3EFF"/>
    <w:p w:rsidR="00DC3EFF" w:rsidRPr="00DC3EFF" w:rsidRDefault="00DC3EFF" w:rsidP="00DC3EFF"/>
    <w:p w:rsidR="00DC3EFF" w:rsidRPr="00DC3EFF" w:rsidRDefault="00DC3EFF" w:rsidP="00DC3EFF"/>
    <w:p w:rsidR="00DC3EFF" w:rsidRPr="00DC3EFF" w:rsidRDefault="00DC3EFF" w:rsidP="00DC3EFF"/>
    <w:p w:rsidR="00DC3EFF" w:rsidRPr="00DC3EFF" w:rsidRDefault="00DC3EFF" w:rsidP="00DC3EFF"/>
    <w:p w:rsidR="00DC3EFF" w:rsidRPr="00DC3EFF" w:rsidRDefault="00DC3EFF" w:rsidP="00DC3EFF"/>
    <w:p w:rsidR="00DC3EFF" w:rsidRDefault="00DC3EFF" w:rsidP="00DC3EFF"/>
    <w:p w:rsidR="00DC3EFF" w:rsidRDefault="00DC3EFF" w:rsidP="00DC3EFF"/>
    <w:p w:rsidR="00DC3EFF" w:rsidRDefault="00DC3EFF" w:rsidP="00DC3EFF"/>
    <w:p w:rsidR="00DC3EFF" w:rsidRPr="00DC3EFF" w:rsidRDefault="00DC3EFF" w:rsidP="00DC3EFF"/>
    <w:p w:rsidR="00DC3EFF" w:rsidRPr="00DC3EFF" w:rsidRDefault="00DC3EFF" w:rsidP="00DC3EFF"/>
    <w:p w:rsidR="00DC3EFF" w:rsidRDefault="00DC3EFF" w:rsidP="00DC3EFF"/>
    <w:p w:rsidR="00DC3EFF" w:rsidRDefault="00DC3EFF" w:rsidP="00DC3EFF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Ответы на вопросы тестов по биологии.</w:t>
      </w:r>
    </w:p>
    <w:p w:rsidR="00DC3EFF" w:rsidRDefault="00DC3EFF" w:rsidP="00DC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</w:t>
      </w:r>
    </w:p>
    <w:p w:rsidR="00DC3EFF" w:rsidRDefault="00DC3EFF" w:rsidP="00DC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9класс</w:t>
      </w:r>
    </w:p>
    <w:p w:rsidR="00DC3EFF" w:rsidRDefault="00DC3EFF" w:rsidP="00DC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DC3EFF" w:rsidRDefault="00DC3EFF" w:rsidP="00DC3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Ответы к заданиям с выбором ответа (части 1)</w:t>
      </w:r>
    </w:p>
    <w:tbl>
      <w:tblPr>
        <w:tblStyle w:val="a4"/>
        <w:tblW w:w="8309" w:type="dxa"/>
        <w:tblLook w:val="04A0"/>
      </w:tblPr>
      <w:tblGrid>
        <w:gridCol w:w="1564"/>
        <w:gridCol w:w="443"/>
        <w:gridCol w:w="444"/>
        <w:gridCol w:w="443"/>
        <w:gridCol w:w="443"/>
        <w:gridCol w:w="442"/>
        <w:gridCol w:w="443"/>
        <w:gridCol w:w="442"/>
        <w:gridCol w:w="443"/>
        <w:gridCol w:w="442"/>
        <w:gridCol w:w="460"/>
        <w:gridCol w:w="460"/>
        <w:gridCol w:w="460"/>
        <w:gridCol w:w="460"/>
        <w:gridCol w:w="460"/>
        <w:gridCol w:w="460"/>
      </w:tblGrid>
      <w:tr w:rsidR="00DC3EFF" w:rsidTr="00DC3EFF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C3EFF" w:rsidTr="00DC3EFF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                   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C3EFF" w:rsidRDefault="00DC3EF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DC3EFF" w:rsidRDefault="00DC3EFF" w:rsidP="00DC3EFF">
      <w:pPr>
        <w:rPr>
          <w:b/>
          <w:sz w:val="24"/>
          <w:szCs w:val="24"/>
          <w:lang w:eastAsia="en-US"/>
        </w:rPr>
      </w:pPr>
    </w:p>
    <w:p w:rsidR="00DC3EFF" w:rsidRDefault="00DC3EFF" w:rsidP="00DC3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DC3EFF" w:rsidRDefault="00DC3EFF" w:rsidP="00DC3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А) – 1), 2), 4), 6).           В 2. Г, Д, Е.          В 3. Е, Д, Г, А, Б, В.</w:t>
      </w:r>
    </w:p>
    <w:p w:rsidR="00DC3EFF" w:rsidRDefault="00DC3EFF" w:rsidP="00DC3E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Б) - 3), 5).</w:t>
      </w:r>
    </w:p>
    <w:p w:rsidR="00DC3EFF" w:rsidRDefault="00DC3EFF" w:rsidP="00DC3EFF"/>
    <w:p w:rsidR="00FC2A22" w:rsidRPr="00DC3EFF" w:rsidRDefault="00FC2A22" w:rsidP="00DC3EFF">
      <w:pPr>
        <w:tabs>
          <w:tab w:val="left" w:pos="1125"/>
        </w:tabs>
      </w:pPr>
    </w:p>
    <w:sectPr w:rsidR="00FC2A22" w:rsidRPr="00DC3EFF" w:rsidSect="007B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510A7"/>
    <w:multiLevelType w:val="hybridMultilevel"/>
    <w:tmpl w:val="5008B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8BA"/>
    <w:rsid w:val="001D1480"/>
    <w:rsid w:val="00535B15"/>
    <w:rsid w:val="00594C98"/>
    <w:rsid w:val="00697A7C"/>
    <w:rsid w:val="007B4216"/>
    <w:rsid w:val="00922456"/>
    <w:rsid w:val="00964FF1"/>
    <w:rsid w:val="009E5BEC"/>
    <w:rsid w:val="00A56E89"/>
    <w:rsid w:val="00CC38BA"/>
    <w:rsid w:val="00DC3EFF"/>
    <w:rsid w:val="00EC0F0C"/>
    <w:rsid w:val="00EC4294"/>
    <w:rsid w:val="00FC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BA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CC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C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3E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2011-10-23T15:52:00Z</dcterms:created>
  <dcterms:modified xsi:type="dcterms:W3CDTF">2015-10-05T08:32:00Z</dcterms:modified>
</cp:coreProperties>
</file>