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1" w:rsidRDefault="00882DA1" w:rsidP="00882D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языка</w:t>
      </w:r>
    </w:p>
    <w:p w:rsidR="00882DA1" w:rsidRDefault="00882DA1" w:rsidP="00882DA1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882DA1" w:rsidRDefault="00882DA1" w:rsidP="00882DA1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2015-2016 учебный год</w:t>
      </w:r>
    </w:p>
    <w:p w:rsidR="000724BA" w:rsidRPr="000724BA" w:rsidRDefault="000724BA" w:rsidP="000724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4BA">
        <w:rPr>
          <w:rFonts w:ascii="Times New Roman" w:eastAsia="Calibri" w:hAnsi="Times New Roman" w:cs="Times New Roman"/>
          <w:b/>
          <w:sz w:val="24"/>
          <w:szCs w:val="24"/>
        </w:rPr>
        <w:t>Тест по информатике 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 (2</w:t>
      </w:r>
      <w:r w:rsidRPr="000724BA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полугодие)  </w:t>
      </w:r>
      <w:r w:rsidRPr="000724BA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Экстернат</w:t>
      </w: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4BA">
        <w:rPr>
          <w:rFonts w:ascii="Times New Roman" w:eastAsia="Calibri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4BA">
        <w:rPr>
          <w:rFonts w:ascii="Times New Roman" w:eastAsia="Calibri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4BA">
        <w:rPr>
          <w:rFonts w:ascii="Times New Roman" w:eastAsia="Calibri" w:hAnsi="Times New Roman" w:cs="Times New Roman"/>
          <w:sz w:val="24"/>
          <w:szCs w:val="24"/>
        </w:rPr>
        <w:t>Город ___________________________ Дата_____________________</w:t>
      </w:r>
    </w:p>
    <w:p w:rsidR="000724BA" w:rsidRPr="000724BA" w:rsidRDefault="000724BA" w:rsidP="0007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4BA">
        <w:rPr>
          <w:rFonts w:ascii="Times New Roman" w:eastAsia="Calibri" w:hAnsi="Times New Roman" w:cs="Times New Roman"/>
          <w:b/>
          <w:sz w:val="28"/>
          <w:szCs w:val="28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724BA" w:rsidRPr="000724BA" w:rsidTr="00A56C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0724BA" w:rsidRPr="000724BA" w:rsidTr="00A56C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6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10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– 13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0724BA" w:rsidRPr="000724BA" w:rsidRDefault="000724BA" w:rsidP="00072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EF5FBB" w:rsidRDefault="00EF5FBB"/>
    <w:p w:rsidR="000724BA" w:rsidRDefault="000724BA"/>
    <w:p w:rsidR="000724BA" w:rsidRDefault="000724BA"/>
    <w:p w:rsidR="000724BA" w:rsidRDefault="000724BA"/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таблица – это: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приложение, хранящее и обрабатывающее данные в прямоугольных таблицах и предназначенное для автоматизации расчетов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программные средства, осуществляющие поиск информации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приложение, предназначенное для сбора, хранения, обработки и передачи информации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приложение, предназначенное для набора и печати таблиц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 в электронной таблице называется: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рабочая книга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рабочий лист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таблица</w:t>
      </w:r>
    </w:p>
    <w:p w:rsidR="00932908" w:rsidRPr="000724BA" w:rsidRDefault="00932908" w:rsidP="00AC06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ячейка</w:t>
      </w:r>
    </w:p>
    <w:p w:rsidR="00932908" w:rsidRPr="000724BA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данные не могут находиться в ячейке: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ячейку введены символы </w:t>
      </w:r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=В3*С3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воспримет эту информацию?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ошибка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формула содержит ошибку?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=Н9*3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=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6*1,609/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=7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=1/(1-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3*2+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5/3)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нет ошибок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формула </w:t>
      </w:r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=В1/С1*С2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соответствует математическое выражение: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pt" o:ole="">
            <v:imagedata r:id="rId5" o:title=""/>
          </v:shape>
          <o:OLEObject Type="Embed" ProgID="Equation.3" ShapeID="_x0000_i1025" DrawAspect="Content" ObjectID="_1520054402" r:id="rId6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80" w:dyaOrig="620">
          <v:shape id="_x0000_i1026" type="#_x0000_t75" style="width:39pt;height:31pt" o:ole="">
            <v:imagedata r:id="rId7" o:title=""/>
          </v:shape>
          <o:OLEObject Type="Embed" ProgID="Equation.3" ShapeID="_x0000_i1026" DrawAspect="Content" ObjectID="_1520054403" r:id="rId8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40" w:dyaOrig="620">
          <v:shape id="_x0000_i1027" type="#_x0000_t75" style="width:37pt;height:31pt" o:ole="">
            <v:imagedata r:id="rId9" o:title=""/>
          </v:shape>
          <o:OLEObject Type="Embed" ProgID="Equation.3" ShapeID="_x0000_i1027" DrawAspect="Content" ObjectID="_1520054404" r:id="rId10"/>
        </w:object>
      </w:r>
    </w:p>
    <w:p w:rsidR="00932908" w:rsidRPr="000724BA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00" w:dyaOrig="620">
          <v:shape id="_x0000_i1028" type="#_x0000_t75" style="width:40pt;height:31pt" o:ole="">
            <v:imagedata r:id="rId11" o:title=""/>
          </v:shape>
          <o:OLEObject Type="Embed" ProgID="Equation.3" ShapeID="_x0000_i1028" DrawAspect="Content" ObjectID="_1520054405" r:id="rId12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AC069A" w:rsidRDefault="00932908" w:rsidP="00AC069A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какой ячейки является относительным?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$9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$7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0724BA" w:rsidRDefault="00932908" w:rsidP="0093290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ячеек содержит выделенная область А2:С4?</w:t>
      </w:r>
    </w:p>
    <w:p w:rsidR="00932908" w:rsidRPr="00932908" w:rsidRDefault="00932908" w:rsidP="0093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32908" w:rsidRPr="00932908" w:rsidRDefault="00932908" w:rsidP="0093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2908" w:rsidRPr="00932908" w:rsidRDefault="00932908" w:rsidP="0093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32908" w:rsidRPr="000724BA" w:rsidRDefault="00932908" w:rsidP="0093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32908" w:rsidRPr="00932908" w:rsidRDefault="00932908" w:rsidP="0093290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932908" w:rsidP="0093290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введена формула =В1*С2. Содержимое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скопировали в ячейку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Какая формула будет в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7?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=В4*С6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=В5*С6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=В4*С5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=В6*С7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0724BA" w:rsidRDefault="000724BA" w:rsidP="000724B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одной организации, связанные каналами передачи информации для совместного использования общих ресурсов и периферийных устройств и находящиеся в одном здании, называют сетью:</w:t>
      </w:r>
    </w:p>
    <w:p w:rsidR="000724BA" w:rsidRPr="000724BA" w:rsidRDefault="000724BA" w:rsidP="000724B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:rsidR="000724BA" w:rsidRPr="000724BA" w:rsidRDefault="000724BA" w:rsidP="000724B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</w:p>
    <w:p w:rsidR="000724BA" w:rsidRPr="000724BA" w:rsidRDefault="000724BA" w:rsidP="000724B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</w:t>
      </w:r>
    </w:p>
    <w:p w:rsidR="000724BA" w:rsidRPr="000724BA" w:rsidRDefault="000724BA" w:rsidP="000724B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</w:t>
      </w:r>
    </w:p>
    <w:p w:rsidR="000724BA" w:rsidRPr="000724BA" w:rsidRDefault="000724BA" w:rsidP="000724B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0724BA" w:rsidRDefault="000724BA" w:rsidP="000724BA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Кбайт будет передаваться за одну секунду по каналу с пропускной способностью 10 Мбит/с?</w:t>
      </w:r>
    </w:p>
    <w:p w:rsidR="000724BA" w:rsidRPr="000724BA" w:rsidRDefault="000724BA" w:rsidP="000724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1280</w:t>
      </w:r>
    </w:p>
    <w:p w:rsidR="000724BA" w:rsidRPr="000724BA" w:rsidRDefault="000724BA" w:rsidP="000724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10240</w:t>
      </w:r>
    </w:p>
    <w:p w:rsidR="000724BA" w:rsidRPr="000724BA" w:rsidRDefault="000724BA" w:rsidP="000724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0724BA" w:rsidRPr="000724BA" w:rsidRDefault="000724BA" w:rsidP="000724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</w:p>
    <w:p w:rsidR="000724BA" w:rsidRPr="000724BA" w:rsidRDefault="000724BA" w:rsidP="000724B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0724BA" w:rsidRDefault="000724BA" w:rsidP="000724BA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секунд будет передано 25 Мбайт информации по каналу с пропускной способностью 10 Мбит/с?</w:t>
      </w:r>
    </w:p>
    <w:p w:rsidR="000724BA" w:rsidRPr="000724BA" w:rsidRDefault="000724BA" w:rsidP="000724B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724BA" w:rsidRPr="000724BA" w:rsidRDefault="000724BA" w:rsidP="000724B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</w:p>
    <w:p w:rsidR="000724BA" w:rsidRPr="000724BA" w:rsidRDefault="000724BA" w:rsidP="000724B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0724BA" w:rsidRPr="000724BA" w:rsidRDefault="000724BA" w:rsidP="000724B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</w:t>
      </w:r>
    </w:p>
    <w:p w:rsidR="000724BA" w:rsidRPr="000724BA" w:rsidRDefault="000724BA" w:rsidP="000724BA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правильные ответы:</w:t>
      </w:r>
    </w:p>
    <w:p w:rsidR="000724BA" w:rsidRPr="000724BA" w:rsidRDefault="000724BA" w:rsidP="000724B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компьютер, подключенный к локальной сети, должен иметь сетевую карту</w:t>
      </w:r>
    </w:p>
    <w:p w:rsidR="000724BA" w:rsidRPr="000724BA" w:rsidRDefault="000724BA" w:rsidP="000724B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Одноранговые сети используются в том случае, если в локальной сети более 10 компьютеров</w:t>
      </w:r>
    </w:p>
    <w:p w:rsidR="000724BA" w:rsidRPr="000724BA" w:rsidRDefault="000724BA" w:rsidP="000724B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– это мощный компьютер, необходимый для более надежной работы локальной сети</w:t>
      </w:r>
    </w:p>
    <w:p w:rsidR="000724BA" w:rsidRDefault="000724BA" w:rsidP="000724B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на основе сервера – когда все компьютеры локальной сети равноправны</w:t>
      </w:r>
    </w:p>
    <w:p w:rsidR="00AC069A" w:rsidRPr="000724BA" w:rsidRDefault="00AC069A" w:rsidP="00AC069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AC069A" w:rsidRDefault="000724BA" w:rsidP="00AC069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домен верхнего уровня в Интернете, принадлежащий России:</w:t>
      </w:r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</w:t>
      </w:r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724BA" w:rsidRPr="000724BA" w:rsidRDefault="000724BA" w:rsidP="00AC069A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Организация-владелец узла глобальной сети:</w:t>
      </w:r>
    </w:p>
    <w:p w:rsidR="000724BA" w:rsidRPr="000724BA" w:rsidRDefault="000724BA" w:rsidP="000724B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хост-компьютер (узел)</w:t>
      </w:r>
    </w:p>
    <w:p w:rsidR="000724BA" w:rsidRPr="000724BA" w:rsidRDefault="000724BA" w:rsidP="000724B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провайдер</w:t>
      </w:r>
    </w:p>
    <w:p w:rsidR="000724BA" w:rsidRPr="000724BA" w:rsidRDefault="000724BA" w:rsidP="000724B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</w:p>
    <w:p w:rsidR="000724BA" w:rsidRPr="000724BA" w:rsidRDefault="000724BA" w:rsidP="000724B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</w:t>
      </w:r>
    </w:p>
    <w:p w:rsidR="000724BA" w:rsidRPr="000724BA" w:rsidRDefault="000724BA" w:rsidP="000724B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CE" w:rsidRPr="00E23744" w:rsidRDefault="008466CE" w:rsidP="008466CE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8466CE" w:rsidTr="00A56C28">
        <w:tc>
          <w:tcPr>
            <w:tcW w:w="656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8466CE" w:rsidRDefault="008466CE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466CE" w:rsidTr="00A56C28">
        <w:tc>
          <w:tcPr>
            <w:tcW w:w="656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8466CE" w:rsidRDefault="0065486B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724BA" w:rsidRPr="000724BA" w:rsidRDefault="000724BA" w:rsidP="008466CE">
      <w:pPr>
        <w:spacing w:after="0" w:line="240" w:lineRule="auto"/>
        <w:ind w:left="106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53D" w:rsidRPr="000724BA" w:rsidRDefault="000724BA" w:rsidP="000724BA">
      <w:pPr>
        <w:rPr>
          <w:sz w:val="24"/>
          <w:szCs w:val="24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53D" w:rsidRPr="000724BA" w:rsidRDefault="007E653D">
      <w:pPr>
        <w:rPr>
          <w:sz w:val="24"/>
          <w:szCs w:val="24"/>
        </w:rPr>
      </w:pPr>
    </w:p>
    <w:sectPr w:rsidR="007E653D" w:rsidRPr="000724BA" w:rsidSect="0021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5FA"/>
    <w:multiLevelType w:val="hybridMultilevel"/>
    <w:tmpl w:val="527009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ED4E70"/>
    <w:multiLevelType w:val="hybridMultilevel"/>
    <w:tmpl w:val="51DE18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FD6"/>
    <w:multiLevelType w:val="hybridMultilevel"/>
    <w:tmpl w:val="C7C435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8D444B"/>
    <w:multiLevelType w:val="hybridMultilevel"/>
    <w:tmpl w:val="539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75525"/>
    <w:multiLevelType w:val="hybridMultilevel"/>
    <w:tmpl w:val="9EDCEF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901FAD"/>
    <w:multiLevelType w:val="hybridMultilevel"/>
    <w:tmpl w:val="E534AA2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5C7113"/>
    <w:multiLevelType w:val="hybridMultilevel"/>
    <w:tmpl w:val="6540CE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38F3D14"/>
    <w:multiLevelType w:val="hybridMultilevel"/>
    <w:tmpl w:val="1DB88B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2D69D6"/>
    <w:multiLevelType w:val="hybridMultilevel"/>
    <w:tmpl w:val="973A20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540B8D"/>
    <w:multiLevelType w:val="hybridMultilevel"/>
    <w:tmpl w:val="E7A067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9743C4"/>
    <w:multiLevelType w:val="hybridMultilevel"/>
    <w:tmpl w:val="17C686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833E8E"/>
    <w:multiLevelType w:val="hybridMultilevel"/>
    <w:tmpl w:val="7ECE2C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FB6AF3"/>
    <w:multiLevelType w:val="hybridMultilevel"/>
    <w:tmpl w:val="A5F882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2196"/>
    <w:multiLevelType w:val="hybridMultilevel"/>
    <w:tmpl w:val="341C6BF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D24EA"/>
    <w:multiLevelType w:val="hybridMultilevel"/>
    <w:tmpl w:val="CC5A51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7B56381"/>
    <w:multiLevelType w:val="hybridMultilevel"/>
    <w:tmpl w:val="33362F1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0859C6"/>
    <w:multiLevelType w:val="hybridMultilevel"/>
    <w:tmpl w:val="2FD45A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DA223ED"/>
    <w:multiLevelType w:val="hybridMultilevel"/>
    <w:tmpl w:val="A1B4F2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9D38FD"/>
    <w:multiLevelType w:val="hybridMultilevel"/>
    <w:tmpl w:val="F4785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07E5116"/>
    <w:multiLevelType w:val="hybridMultilevel"/>
    <w:tmpl w:val="5C9EA4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BC0EEF"/>
    <w:multiLevelType w:val="hybridMultilevel"/>
    <w:tmpl w:val="58EA949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D9576A"/>
    <w:multiLevelType w:val="hybridMultilevel"/>
    <w:tmpl w:val="A86A65D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082BE1"/>
    <w:multiLevelType w:val="hybridMultilevel"/>
    <w:tmpl w:val="45B0FC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9"/>
  </w:num>
  <w:num w:numId="5">
    <w:abstractNumId w:val="14"/>
  </w:num>
  <w:num w:numId="6">
    <w:abstractNumId w:val="1"/>
  </w:num>
  <w:num w:numId="7">
    <w:abstractNumId w:val="35"/>
  </w:num>
  <w:num w:numId="8">
    <w:abstractNumId w:val="24"/>
  </w:num>
  <w:num w:numId="9">
    <w:abstractNumId w:val="15"/>
  </w:num>
  <w:num w:numId="10">
    <w:abstractNumId w:val="19"/>
  </w:num>
  <w:num w:numId="11">
    <w:abstractNumId w:val="3"/>
  </w:num>
  <w:num w:numId="12">
    <w:abstractNumId w:val="36"/>
  </w:num>
  <w:num w:numId="13">
    <w:abstractNumId w:val="28"/>
  </w:num>
  <w:num w:numId="14">
    <w:abstractNumId w:val="10"/>
  </w:num>
  <w:num w:numId="15">
    <w:abstractNumId w:val="0"/>
  </w:num>
  <w:num w:numId="16">
    <w:abstractNumId w:val="13"/>
  </w:num>
  <w:num w:numId="17">
    <w:abstractNumId w:val="2"/>
  </w:num>
  <w:num w:numId="18">
    <w:abstractNumId w:val="32"/>
  </w:num>
  <w:num w:numId="19">
    <w:abstractNumId w:val="18"/>
  </w:num>
  <w:num w:numId="20">
    <w:abstractNumId w:val="7"/>
  </w:num>
  <w:num w:numId="21">
    <w:abstractNumId w:val="25"/>
  </w:num>
  <w:num w:numId="22">
    <w:abstractNumId w:val="21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6"/>
  </w:num>
  <w:num w:numId="28">
    <w:abstractNumId w:val="12"/>
  </w:num>
  <w:num w:numId="29">
    <w:abstractNumId w:val="17"/>
  </w:num>
  <w:num w:numId="30">
    <w:abstractNumId w:val="8"/>
  </w:num>
  <w:num w:numId="31">
    <w:abstractNumId w:val="31"/>
  </w:num>
  <w:num w:numId="32">
    <w:abstractNumId w:val="34"/>
  </w:num>
  <w:num w:numId="33">
    <w:abstractNumId w:val="16"/>
  </w:num>
  <w:num w:numId="34">
    <w:abstractNumId w:val="23"/>
  </w:num>
  <w:num w:numId="35">
    <w:abstractNumId w:val="27"/>
  </w:num>
  <w:num w:numId="36">
    <w:abstractNumId w:val="2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E653D"/>
    <w:rsid w:val="0003406C"/>
    <w:rsid w:val="000724BA"/>
    <w:rsid w:val="00120C1B"/>
    <w:rsid w:val="00162941"/>
    <w:rsid w:val="00163632"/>
    <w:rsid w:val="00181223"/>
    <w:rsid w:val="001B7361"/>
    <w:rsid w:val="001F3516"/>
    <w:rsid w:val="0021072F"/>
    <w:rsid w:val="00224635"/>
    <w:rsid w:val="00225DE4"/>
    <w:rsid w:val="00227D99"/>
    <w:rsid w:val="002A1042"/>
    <w:rsid w:val="002B6D2D"/>
    <w:rsid w:val="002D168B"/>
    <w:rsid w:val="002E60B1"/>
    <w:rsid w:val="003415D0"/>
    <w:rsid w:val="00362F30"/>
    <w:rsid w:val="00393F05"/>
    <w:rsid w:val="003B779E"/>
    <w:rsid w:val="003E4A82"/>
    <w:rsid w:val="004023E2"/>
    <w:rsid w:val="00457B71"/>
    <w:rsid w:val="004A3F28"/>
    <w:rsid w:val="004A71D1"/>
    <w:rsid w:val="004D7C85"/>
    <w:rsid w:val="005267D2"/>
    <w:rsid w:val="00561333"/>
    <w:rsid w:val="0065486B"/>
    <w:rsid w:val="00662868"/>
    <w:rsid w:val="006A1E6D"/>
    <w:rsid w:val="006C3BD8"/>
    <w:rsid w:val="006D0406"/>
    <w:rsid w:val="00723AA5"/>
    <w:rsid w:val="007719C8"/>
    <w:rsid w:val="0079444A"/>
    <w:rsid w:val="007C76F3"/>
    <w:rsid w:val="007E653D"/>
    <w:rsid w:val="008466CE"/>
    <w:rsid w:val="008715B8"/>
    <w:rsid w:val="00882DA1"/>
    <w:rsid w:val="009268A3"/>
    <w:rsid w:val="00932908"/>
    <w:rsid w:val="00961B38"/>
    <w:rsid w:val="00976E38"/>
    <w:rsid w:val="00A237E9"/>
    <w:rsid w:val="00A45D88"/>
    <w:rsid w:val="00A71991"/>
    <w:rsid w:val="00AA420F"/>
    <w:rsid w:val="00AA6244"/>
    <w:rsid w:val="00AC069A"/>
    <w:rsid w:val="00AC7501"/>
    <w:rsid w:val="00B0213B"/>
    <w:rsid w:val="00B34B3F"/>
    <w:rsid w:val="00B61288"/>
    <w:rsid w:val="00BD2884"/>
    <w:rsid w:val="00D228B9"/>
    <w:rsid w:val="00D406D0"/>
    <w:rsid w:val="00DA3F3D"/>
    <w:rsid w:val="00DA7DF1"/>
    <w:rsid w:val="00DF171E"/>
    <w:rsid w:val="00E7153E"/>
    <w:rsid w:val="00E925FA"/>
    <w:rsid w:val="00EB798C"/>
    <w:rsid w:val="00ED0461"/>
    <w:rsid w:val="00ED27DF"/>
    <w:rsid w:val="00EF5FBB"/>
    <w:rsid w:val="00F50C97"/>
    <w:rsid w:val="00F81822"/>
    <w:rsid w:val="00F97093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08"/>
    <w:pPr>
      <w:ind w:left="720"/>
      <w:contextualSpacing/>
    </w:pPr>
  </w:style>
  <w:style w:type="table" w:styleId="a4">
    <w:name w:val="Table Grid"/>
    <w:basedOn w:val="a1"/>
    <w:uiPriority w:val="59"/>
    <w:rsid w:val="0084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08"/>
    <w:pPr>
      <w:ind w:left="720"/>
      <w:contextualSpacing/>
    </w:pPr>
  </w:style>
  <w:style w:type="table" w:styleId="a4">
    <w:name w:val="Table Grid"/>
    <w:basedOn w:val="a1"/>
    <w:uiPriority w:val="59"/>
    <w:rsid w:val="0084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2016-02-02T20:51:00Z</dcterms:created>
  <dcterms:modified xsi:type="dcterms:W3CDTF">2016-03-21T06:34:00Z</dcterms:modified>
</cp:coreProperties>
</file>