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A1" w:rsidRDefault="00882DA1" w:rsidP="00882D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языка</w:t>
      </w:r>
    </w:p>
    <w:p w:rsidR="00882DA1" w:rsidRDefault="00882DA1" w:rsidP="00882DA1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Семейная форма получения образования</w:t>
      </w:r>
    </w:p>
    <w:p w:rsidR="00882DA1" w:rsidRDefault="00882DA1" w:rsidP="00882DA1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2015-2016 учебный год</w:t>
      </w:r>
    </w:p>
    <w:p w:rsidR="000724BA" w:rsidRPr="000724BA" w:rsidRDefault="000724BA" w:rsidP="000724B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BA" w:rsidRPr="000724BA" w:rsidRDefault="000724BA" w:rsidP="00072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24BA">
        <w:rPr>
          <w:rFonts w:ascii="Times New Roman" w:eastAsia="Calibri" w:hAnsi="Times New Roman" w:cs="Times New Roman"/>
          <w:b/>
          <w:sz w:val="24"/>
          <w:szCs w:val="24"/>
        </w:rPr>
        <w:t>Тест по информатике  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 (2</w:t>
      </w:r>
      <w:r w:rsidRPr="000724BA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полугодие)  </w:t>
      </w:r>
      <w:r w:rsidRPr="000724BA">
        <w:rPr>
          <w:rFonts w:ascii="Times New Roman" w:eastAsia="Calibri" w:hAnsi="Times New Roman" w:cs="Times New Roman"/>
          <w:b/>
          <w:sz w:val="24"/>
          <w:szCs w:val="24"/>
          <w:u w:val="single"/>
        </w:rPr>
        <w:t>Экстернат</w:t>
      </w:r>
    </w:p>
    <w:p w:rsidR="000724BA" w:rsidRPr="000724BA" w:rsidRDefault="000724BA" w:rsidP="00072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24BA" w:rsidRPr="000724BA" w:rsidRDefault="000724BA" w:rsidP="00072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24BA">
        <w:rPr>
          <w:rFonts w:ascii="Times New Roman" w:eastAsia="Calibri" w:hAnsi="Times New Roman" w:cs="Times New Roman"/>
          <w:b/>
          <w:sz w:val="24"/>
          <w:szCs w:val="24"/>
          <w:u w:val="single"/>
        </w:rPr>
        <w:t>(Время  выполнения  работы  40 минут.)</w:t>
      </w:r>
    </w:p>
    <w:p w:rsidR="000724BA" w:rsidRPr="000724BA" w:rsidRDefault="000724BA" w:rsidP="00072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24BA" w:rsidRPr="000724BA" w:rsidRDefault="000724BA" w:rsidP="000724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4BA">
        <w:rPr>
          <w:rFonts w:ascii="Times New Roman" w:eastAsia="Calibri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0724BA" w:rsidRPr="000724BA" w:rsidRDefault="000724BA" w:rsidP="000724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4BA">
        <w:rPr>
          <w:rFonts w:ascii="Times New Roman" w:eastAsia="Calibri" w:hAnsi="Times New Roman" w:cs="Times New Roman"/>
          <w:sz w:val="24"/>
          <w:szCs w:val="24"/>
        </w:rPr>
        <w:t>Город ___________________________ Дата_____________________</w:t>
      </w:r>
    </w:p>
    <w:p w:rsidR="000724BA" w:rsidRPr="000724BA" w:rsidRDefault="000724BA" w:rsidP="00072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4BA">
        <w:rPr>
          <w:rFonts w:ascii="Times New Roman" w:eastAsia="Calibri" w:hAnsi="Times New Roman" w:cs="Times New Roman"/>
          <w:b/>
          <w:sz w:val="28"/>
          <w:szCs w:val="28"/>
        </w:rPr>
        <w:t>САЙТ</w:t>
      </w:r>
    </w:p>
    <w:tbl>
      <w:tblPr>
        <w:tblpPr w:leftFromText="180" w:rightFromText="180" w:bottomFromText="200" w:vertAnchor="text" w:horzAnchor="page" w:tblpX="662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0724BA" w:rsidRPr="000724BA" w:rsidTr="00A56C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0724BA" w:rsidRPr="000724BA" w:rsidTr="00A56C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– 6</w:t>
            </w:r>
          </w:p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– 10</w:t>
            </w:r>
          </w:p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– 13</w:t>
            </w:r>
          </w:p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– 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  <w:p w:rsidR="000724BA" w:rsidRPr="000724BA" w:rsidRDefault="000724BA" w:rsidP="0007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</w:tbl>
    <w:p w:rsidR="00EF5FBB" w:rsidRDefault="00EF5FBB"/>
    <w:p w:rsidR="000724BA" w:rsidRDefault="000724BA"/>
    <w:p w:rsidR="000724BA" w:rsidRDefault="000724BA"/>
    <w:p w:rsidR="000724BA" w:rsidRDefault="000724BA"/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Электронная таблица – это: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приложение, хранящее и обрабатывающее данные в прямоугольных таблицах и предназначенное для автоматизации расчетов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программные средства, осуществляющие поиск информации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приложение, предназначенное для сбора, хранения, обработки и передачи информации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приложение, предназначенное для набора и печати таблиц</w:t>
      </w:r>
    </w:p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 в электронной таблице называется: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рабочая книга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рабочий лист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таблица</w:t>
      </w:r>
    </w:p>
    <w:p w:rsidR="00932908" w:rsidRPr="000724BA" w:rsidRDefault="00932908" w:rsidP="00AC069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ячейка</w:t>
      </w:r>
    </w:p>
    <w:p w:rsidR="00932908" w:rsidRPr="000724BA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932908" w:rsidRDefault="00AC069A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данные не могут находиться в ячейке: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формула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лист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</w:t>
      </w:r>
    </w:p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932908" w:rsidRDefault="00AC069A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ячейку введены символы </w:t>
      </w:r>
      <w:r w:rsidR="00932908" w:rsidRPr="009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=В3*С3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воспримет эту информацию?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ошибка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формула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</w:t>
      </w:r>
    </w:p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932908" w:rsidRDefault="00AC069A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формула содержит ошибку?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=Н9*3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=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6*1,609/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=7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1+1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4) =1/(1-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3*2+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5/3)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нет ошибок</w:t>
      </w:r>
    </w:p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932908" w:rsidRDefault="00AC069A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формула </w:t>
      </w:r>
      <w:r w:rsidR="00932908" w:rsidRPr="0093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=В1/С1*С2</w:t>
      </w:r>
      <w:r w:rsidR="00932908"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Ей соответствует математическое выражение:</w: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329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pt" o:ole="">
            <v:imagedata r:id="rId5" o:title=""/>
          </v:shape>
          <o:OLEObject Type="Embed" ProgID="Equation.3" ShapeID="_x0000_i1025" DrawAspect="Content" ObjectID="_1520054402" r:id="rId6"/>
        </w:objec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329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80" w:dyaOrig="620">
          <v:shape id="_x0000_i1026" type="#_x0000_t75" style="width:39pt;height:31pt" o:ole="">
            <v:imagedata r:id="rId7" o:title=""/>
          </v:shape>
          <o:OLEObject Type="Embed" ProgID="Equation.3" ShapeID="_x0000_i1026" DrawAspect="Content" ObjectID="_1520054403" r:id="rId8"/>
        </w:objec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329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40" w:dyaOrig="620">
          <v:shape id="_x0000_i1027" type="#_x0000_t75" style="width:37pt;height:31pt" o:ole="">
            <v:imagedata r:id="rId9" o:title=""/>
          </v:shape>
          <o:OLEObject Type="Embed" ProgID="Equation.3" ShapeID="_x0000_i1027" DrawAspect="Content" ObjectID="_1520054404" r:id="rId10"/>
        </w:object>
      </w:r>
    </w:p>
    <w:p w:rsidR="00932908" w:rsidRPr="000724BA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329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00" w:dyaOrig="620">
          <v:shape id="_x0000_i1028" type="#_x0000_t75" style="width:40pt;height:31pt" o:ole="">
            <v:imagedata r:id="rId11" o:title=""/>
          </v:shape>
          <o:OLEObject Type="Embed" ProgID="Equation.3" ShapeID="_x0000_i1028" DrawAspect="Content" ObjectID="_1520054405" r:id="rId12"/>
        </w:object>
      </w:r>
    </w:p>
    <w:p w:rsidR="00932908" w:rsidRPr="00932908" w:rsidRDefault="00932908" w:rsidP="009329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AC069A" w:rsidRDefault="00932908" w:rsidP="00AC069A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какой ячейки является относительным?</w:t>
      </w:r>
    </w:p>
    <w:p w:rsidR="00932908" w:rsidRPr="00932908" w:rsidRDefault="00932908" w:rsidP="0093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</w:p>
    <w:p w:rsidR="00932908" w:rsidRPr="00932908" w:rsidRDefault="00932908" w:rsidP="0093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$9</w:t>
      </w:r>
    </w:p>
    <w:p w:rsidR="00932908" w:rsidRPr="00932908" w:rsidRDefault="00932908" w:rsidP="0093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32908" w:rsidRPr="00932908" w:rsidRDefault="00932908" w:rsidP="0093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$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$7</w:t>
      </w:r>
    </w:p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0724BA" w:rsidRDefault="00932908" w:rsidP="0093290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ячеек содержит выделенная область А2:С4?</w:t>
      </w:r>
    </w:p>
    <w:p w:rsidR="00932908" w:rsidRPr="00932908" w:rsidRDefault="00932908" w:rsidP="0093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32908" w:rsidRPr="00932908" w:rsidRDefault="00932908" w:rsidP="0093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32908" w:rsidRPr="00932908" w:rsidRDefault="00932908" w:rsidP="0093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32908" w:rsidRPr="000724BA" w:rsidRDefault="00932908" w:rsidP="0093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32908" w:rsidRPr="00932908" w:rsidRDefault="00932908" w:rsidP="0093290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08" w:rsidRPr="00932908" w:rsidRDefault="00932908" w:rsidP="00932908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ячейку 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введена формула =В1*С2. Содержимое 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скопировали в ячейку 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Какая формула будет в </w:t>
      </w:r>
      <w:r w:rsidRPr="0093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7?</w:t>
      </w:r>
    </w:p>
    <w:p w:rsidR="00932908" w:rsidRPr="00932908" w:rsidRDefault="00932908" w:rsidP="0093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=В4*С6</w:t>
      </w:r>
    </w:p>
    <w:p w:rsidR="00932908" w:rsidRPr="00932908" w:rsidRDefault="00932908" w:rsidP="0093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=В5*С6</w:t>
      </w:r>
    </w:p>
    <w:p w:rsidR="00932908" w:rsidRPr="00932908" w:rsidRDefault="00932908" w:rsidP="0093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=В4*С5</w:t>
      </w:r>
    </w:p>
    <w:p w:rsidR="00932908" w:rsidRPr="00932908" w:rsidRDefault="00932908" w:rsidP="0093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8">
        <w:rPr>
          <w:rFonts w:ascii="Times New Roman" w:eastAsia="Times New Roman" w:hAnsi="Times New Roman" w:cs="Times New Roman"/>
          <w:sz w:val="24"/>
          <w:szCs w:val="24"/>
          <w:lang w:eastAsia="ru-RU"/>
        </w:rPr>
        <w:t>=В6*С7</w:t>
      </w:r>
    </w:p>
    <w:p w:rsidR="00932908" w:rsidRPr="00932908" w:rsidRDefault="00932908" w:rsidP="0093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BA" w:rsidRPr="000724BA" w:rsidRDefault="000724BA" w:rsidP="000724B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одной организации, связанные каналами передачи информации для совместного использования общих ресурсов и периферийных устройств и находящиеся в одном здании, называют сетью:</w:t>
      </w:r>
    </w:p>
    <w:p w:rsidR="000724BA" w:rsidRPr="000724BA" w:rsidRDefault="000724BA" w:rsidP="000724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</w:p>
    <w:p w:rsidR="000724BA" w:rsidRPr="000724BA" w:rsidRDefault="000724BA" w:rsidP="000724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</w:p>
    <w:p w:rsidR="000724BA" w:rsidRPr="000724BA" w:rsidRDefault="000724BA" w:rsidP="000724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локальной</w:t>
      </w:r>
    </w:p>
    <w:p w:rsidR="000724BA" w:rsidRPr="000724BA" w:rsidRDefault="000724BA" w:rsidP="000724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глобальной</w:t>
      </w:r>
    </w:p>
    <w:p w:rsidR="000724BA" w:rsidRPr="000724BA" w:rsidRDefault="000724BA" w:rsidP="000724BA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BA" w:rsidRPr="000724BA" w:rsidRDefault="000724BA" w:rsidP="000724BA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Кбайт будет передаваться за одну секунду по каналу с пропускной способностью 10 Мбит/с?</w:t>
      </w:r>
    </w:p>
    <w:p w:rsidR="000724BA" w:rsidRPr="000724BA" w:rsidRDefault="000724BA" w:rsidP="000724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1280</w:t>
      </w:r>
    </w:p>
    <w:p w:rsidR="000724BA" w:rsidRPr="000724BA" w:rsidRDefault="000724BA" w:rsidP="000724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10240</w:t>
      </w:r>
    </w:p>
    <w:p w:rsidR="000724BA" w:rsidRPr="000724BA" w:rsidRDefault="000724BA" w:rsidP="000724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0724BA" w:rsidRPr="000724BA" w:rsidRDefault="000724BA" w:rsidP="000724B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</w:p>
    <w:p w:rsidR="000724BA" w:rsidRPr="000724BA" w:rsidRDefault="000724BA" w:rsidP="000724BA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BA" w:rsidRPr="000724BA" w:rsidRDefault="000724BA" w:rsidP="000724BA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сколько секунд будет передано 25 Мбайт информации по каналу с пропускной способностью 10 Мбит/с?</w:t>
      </w:r>
    </w:p>
    <w:p w:rsidR="000724BA" w:rsidRPr="000724BA" w:rsidRDefault="000724BA" w:rsidP="000724B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724BA" w:rsidRPr="000724BA" w:rsidRDefault="000724BA" w:rsidP="000724B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</w:p>
    <w:p w:rsidR="000724BA" w:rsidRPr="000724BA" w:rsidRDefault="000724BA" w:rsidP="000724B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0724BA" w:rsidRPr="000724BA" w:rsidRDefault="000724BA" w:rsidP="000724B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</w:t>
      </w:r>
    </w:p>
    <w:p w:rsidR="000724BA" w:rsidRPr="000724BA" w:rsidRDefault="000724BA" w:rsidP="000724BA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правильные ответы:</w:t>
      </w:r>
    </w:p>
    <w:p w:rsidR="000724BA" w:rsidRPr="000724BA" w:rsidRDefault="000724BA" w:rsidP="000724B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компьютер, подключенный к локальной сети, должен иметь сетевую карту</w:t>
      </w:r>
    </w:p>
    <w:p w:rsidR="000724BA" w:rsidRPr="000724BA" w:rsidRDefault="000724BA" w:rsidP="000724B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Одноранговые сети используются в том случае, если в локальной сети более 10 компьютеров</w:t>
      </w:r>
    </w:p>
    <w:p w:rsidR="000724BA" w:rsidRPr="000724BA" w:rsidRDefault="000724BA" w:rsidP="000724B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– это мощный компьютер, необходимый для более надежной работы локальной сети</w:t>
      </w:r>
    </w:p>
    <w:p w:rsidR="000724BA" w:rsidRDefault="000724BA" w:rsidP="000724B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на основе сервера – когда все компьютеры локальной сети равноправны</w:t>
      </w:r>
    </w:p>
    <w:p w:rsidR="00AC069A" w:rsidRPr="000724BA" w:rsidRDefault="00AC069A" w:rsidP="00AC069A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BA" w:rsidRPr="00AC069A" w:rsidRDefault="000724BA" w:rsidP="00AC069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домен верхнего уровня в Интернете, принадлежащий России:</w:t>
      </w:r>
    </w:p>
    <w:p w:rsidR="000724BA" w:rsidRPr="000724BA" w:rsidRDefault="000724BA" w:rsidP="000724B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</w:p>
    <w:p w:rsidR="000724BA" w:rsidRPr="000724BA" w:rsidRDefault="000724BA" w:rsidP="000724B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</w:p>
    <w:p w:rsidR="000724BA" w:rsidRPr="000724BA" w:rsidRDefault="000724BA" w:rsidP="000724B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</w:p>
    <w:p w:rsidR="000724BA" w:rsidRPr="000724BA" w:rsidRDefault="000724BA" w:rsidP="000724B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0724BA" w:rsidRPr="000724BA" w:rsidRDefault="000724BA" w:rsidP="00AC069A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Организация-владелец узла глобальной сети:</w:t>
      </w:r>
    </w:p>
    <w:p w:rsidR="000724BA" w:rsidRPr="000724BA" w:rsidRDefault="000724BA" w:rsidP="000724B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хост-компьютер (узел)</w:t>
      </w:r>
    </w:p>
    <w:p w:rsidR="000724BA" w:rsidRPr="000724BA" w:rsidRDefault="000724BA" w:rsidP="000724B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провайдер</w:t>
      </w:r>
    </w:p>
    <w:p w:rsidR="000724BA" w:rsidRPr="000724BA" w:rsidRDefault="000724BA" w:rsidP="000724B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</w:p>
    <w:p w:rsidR="000724BA" w:rsidRPr="000724BA" w:rsidRDefault="000724BA" w:rsidP="000724B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</w:t>
      </w:r>
    </w:p>
    <w:p w:rsidR="000724BA" w:rsidRPr="000724BA" w:rsidRDefault="000724BA" w:rsidP="000724BA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CE" w:rsidRPr="00E23744" w:rsidRDefault="008466CE" w:rsidP="008466CE">
      <w:pPr>
        <w:ind w:left="360"/>
        <w:rPr>
          <w:sz w:val="28"/>
          <w:szCs w:val="28"/>
        </w:rPr>
      </w:pPr>
      <w:r w:rsidRPr="00E23744">
        <w:rPr>
          <w:sz w:val="28"/>
          <w:szCs w:val="28"/>
        </w:rPr>
        <w:t>Ответы:</w:t>
      </w:r>
    </w:p>
    <w:tbl>
      <w:tblPr>
        <w:tblStyle w:val="a4"/>
        <w:tblW w:w="0" w:type="auto"/>
        <w:tblLook w:val="04A0"/>
      </w:tblPr>
      <w:tblGrid>
        <w:gridCol w:w="632"/>
        <w:gridCol w:w="633"/>
        <w:gridCol w:w="633"/>
        <w:gridCol w:w="633"/>
        <w:gridCol w:w="634"/>
        <w:gridCol w:w="634"/>
        <w:gridCol w:w="634"/>
        <w:gridCol w:w="634"/>
        <w:gridCol w:w="634"/>
        <w:gridCol w:w="645"/>
        <w:gridCol w:w="645"/>
        <w:gridCol w:w="645"/>
        <w:gridCol w:w="645"/>
        <w:gridCol w:w="645"/>
        <w:gridCol w:w="645"/>
      </w:tblGrid>
      <w:tr w:rsidR="008466CE" w:rsidTr="00A56C28">
        <w:tc>
          <w:tcPr>
            <w:tcW w:w="656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8466CE" w:rsidRDefault="008466CE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466CE" w:rsidTr="00A56C28">
        <w:tc>
          <w:tcPr>
            <w:tcW w:w="656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8466CE" w:rsidRDefault="0065486B" w:rsidP="00A56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724BA" w:rsidRPr="000724BA" w:rsidRDefault="000724BA" w:rsidP="008466CE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3D" w:rsidRPr="000724BA" w:rsidRDefault="000724BA" w:rsidP="000724BA">
      <w:pPr>
        <w:rPr>
          <w:sz w:val="24"/>
          <w:szCs w:val="24"/>
        </w:rPr>
      </w:pPr>
      <w:r w:rsidRPr="000724B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653D" w:rsidRPr="000724BA" w:rsidRDefault="007E653D">
      <w:pPr>
        <w:rPr>
          <w:sz w:val="24"/>
          <w:szCs w:val="24"/>
        </w:rPr>
      </w:pPr>
    </w:p>
    <w:sectPr w:rsidR="007E653D" w:rsidRPr="000724BA" w:rsidSect="0021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5FA"/>
    <w:multiLevelType w:val="hybridMultilevel"/>
    <w:tmpl w:val="5270094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ED4E70"/>
    <w:multiLevelType w:val="hybridMultilevel"/>
    <w:tmpl w:val="51DE18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AA7FD6"/>
    <w:multiLevelType w:val="hybridMultilevel"/>
    <w:tmpl w:val="C7C4354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8D444B"/>
    <w:multiLevelType w:val="hybridMultilevel"/>
    <w:tmpl w:val="5396F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75525"/>
    <w:multiLevelType w:val="hybridMultilevel"/>
    <w:tmpl w:val="9EDCEF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A4E91"/>
    <w:multiLevelType w:val="hybridMultilevel"/>
    <w:tmpl w:val="1278021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F261BA"/>
    <w:multiLevelType w:val="hybridMultilevel"/>
    <w:tmpl w:val="55B2088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901FAD"/>
    <w:multiLevelType w:val="hybridMultilevel"/>
    <w:tmpl w:val="E534AA2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0420E9C"/>
    <w:multiLevelType w:val="hybridMultilevel"/>
    <w:tmpl w:val="3066FE0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05C7113"/>
    <w:multiLevelType w:val="hybridMultilevel"/>
    <w:tmpl w:val="6540CED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38F3D14"/>
    <w:multiLevelType w:val="hybridMultilevel"/>
    <w:tmpl w:val="1DB88B4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6E05F27"/>
    <w:multiLevelType w:val="hybridMultilevel"/>
    <w:tmpl w:val="B9DCDFB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8E7EEB"/>
    <w:multiLevelType w:val="hybridMultilevel"/>
    <w:tmpl w:val="CD967C6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F2D69D6"/>
    <w:multiLevelType w:val="hybridMultilevel"/>
    <w:tmpl w:val="973A205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0540B8D"/>
    <w:multiLevelType w:val="hybridMultilevel"/>
    <w:tmpl w:val="E7A067B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A9743C4"/>
    <w:multiLevelType w:val="hybridMultilevel"/>
    <w:tmpl w:val="17C6862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D3D73F1"/>
    <w:multiLevelType w:val="hybridMultilevel"/>
    <w:tmpl w:val="8280CC8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2641975"/>
    <w:multiLevelType w:val="hybridMultilevel"/>
    <w:tmpl w:val="765E7E8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2833E8E"/>
    <w:multiLevelType w:val="hybridMultilevel"/>
    <w:tmpl w:val="7ECE2CF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8FB6AF3"/>
    <w:multiLevelType w:val="hybridMultilevel"/>
    <w:tmpl w:val="A5F882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82196"/>
    <w:multiLevelType w:val="hybridMultilevel"/>
    <w:tmpl w:val="341C6BF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2831A1B"/>
    <w:multiLevelType w:val="hybridMultilevel"/>
    <w:tmpl w:val="39249A54"/>
    <w:lvl w:ilvl="0" w:tplc="2406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5D24EA"/>
    <w:multiLevelType w:val="hybridMultilevel"/>
    <w:tmpl w:val="CC5A516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7B56381"/>
    <w:multiLevelType w:val="hybridMultilevel"/>
    <w:tmpl w:val="33362F1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80859C6"/>
    <w:multiLevelType w:val="hybridMultilevel"/>
    <w:tmpl w:val="2FD45AC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DA223ED"/>
    <w:multiLevelType w:val="hybridMultilevel"/>
    <w:tmpl w:val="A1B4F2C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E4B7412"/>
    <w:multiLevelType w:val="hybridMultilevel"/>
    <w:tmpl w:val="E6D64B3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EBE4DA4"/>
    <w:multiLevelType w:val="hybridMultilevel"/>
    <w:tmpl w:val="91EA333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F9D38FD"/>
    <w:multiLevelType w:val="hybridMultilevel"/>
    <w:tmpl w:val="F4785C8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07E5116"/>
    <w:multiLevelType w:val="hybridMultilevel"/>
    <w:tmpl w:val="5C9EA4B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0D02ED3"/>
    <w:multiLevelType w:val="hybridMultilevel"/>
    <w:tmpl w:val="53346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81F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5579C"/>
    <w:multiLevelType w:val="hybridMultilevel"/>
    <w:tmpl w:val="F5A0A02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4BC0EEF"/>
    <w:multiLevelType w:val="hybridMultilevel"/>
    <w:tmpl w:val="58EA949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5CA0D7B"/>
    <w:multiLevelType w:val="hybridMultilevel"/>
    <w:tmpl w:val="4372EDD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9D9576A"/>
    <w:multiLevelType w:val="hybridMultilevel"/>
    <w:tmpl w:val="A86A65D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ADA4C05"/>
    <w:multiLevelType w:val="hybridMultilevel"/>
    <w:tmpl w:val="BB94BA8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B082BE1"/>
    <w:multiLevelType w:val="hybridMultilevel"/>
    <w:tmpl w:val="45B0FCB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9"/>
  </w:num>
  <w:num w:numId="5">
    <w:abstractNumId w:val="14"/>
  </w:num>
  <w:num w:numId="6">
    <w:abstractNumId w:val="1"/>
  </w:num>
  <w:num w:numId="7">
    <w:abstractNumId w:val="35"/>
  </w:num>
  <w:num w:numId="8">
    <w:abstractNumId w:val="24"/>
  </w:num>
  <w:num w:numId="9">
    <w:abstractNumId w:val="15"/>
  </w:num>
  <w:num w:numId="10">
    <w:abstractNumId w:val="19"/>
  </w:num>
  <w:num w:numId="11">
    <w:abstractNumId w:val="3"/>
  </w:num>
  <w:num w:numId="12">
    <w:abstractNumId w:val="36"/>
  </w:num>
  <w:num w:numId="13">
    <w:abstractNumId w:val="28"/>
  </w:num>
  <w:num w:numId="14">
    <w:abstractNumId w:val="10"/>
  </w:num>
  <w:num w:numId="15">
    <w:abstractNumId w:val="0"/>
  </w:num>
  <w:num w:numId="16">
    <w:abstractNumId w:val="13"/>
  </w:num>
  <w:num w:numId="17">
    <w:abstractNumId w:val="2"/>
  </w:num>
  <w:num w:numId="18">
    <w:abstractNumId w:val="32"/>
  </w:num>
  <w:num w:numId="19">
    <w:abstractNumId w:val="18"/>
  </w:num>
  <w:num w:numId="20">
    <w:abstractNumId w:val="7"/>
  </w:num>
  <w:num w:numId="21">
    <w:abstractNumId w:val="25"/>
  </w:num>
  <w:num w:numId="22">
    <w:abstractNumId w:val="21"/>
  </w:num>
  <w:num w:numId="23">
    <w:abstractNumId w:val="11"/>
  </w:num>
  <w:num w:numId="24">
    <w:abstractNumId w:val="5"/>
  </w:num>
  <w:num w:numId="25">
    <w:abstractNumId w:val="29"/>
  </w:num>
  <w:num w:numId="26">
    <w:abstractNumId w:val="26"/>
  </w:num>
  <w:num w:numId="27">
    <w:abstractNumId w:val="6"/>
  </w:num>
  <w:num w:numId="28">
    <w:abstractNumId w:val="12"/>
  </w:num>
  <w:num w:numId="29">
    <w:abstractNumId w:val="17"/>
  </w:num>
  <w:num w:numId="30">
    <w:abstractNumId w:val="8"/>
  </w:num>
  <w:num w:numId="31">
    <w:abstractNumId w:val="31"/>
  </w:num>
  <w:num w:numId="32">
    <w:abstractNumId w:val="34"/>
  </w:num>
  <w:num w:numId="33">
    <w:abstractNumId w:val="16"/>
  </w:num>
  <w:num w:numId="34">
    <w:abstractNumId w:val="23"/>
  </w:num>
  <w:num w:numId="35">
    <w:abstractNumId w:val="27"/>
  </w:num>
  <w:num w:numId="36">
    <w:abstractNumId w:val="2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7E653D"/>
    <w:rsid w:val="0003406C"/>
    <w:rsid w:val="000724BA"/>
    <w:rsid w:val="00120C1B"/>
    <w:rsid w:val="00162941"/>
    <w:rsid w:val="00163632"/>
    <w:rsid w:val="00181223"/>
    <w:rsid w:val="001B7361"/>
    <w:rsid w:val="001F3516"/>
    <w:rsid w:val="0021072F"/>
    <w:rsid w:val="00224635"/>
    <w:rsid w:val="00225DE4"/>
    <w:rsid w:val="00227D99"/>
    <w:rsid w:val="002A1042"/>
    <w:rsid w:val="002B6D2D"/>
    <w:rsid w:val="002D168B"/>
    <w:rsid w:val="002E60B1"/>
    <w:rsid w:val="003415D0"/>
    <w:rsid w:val="00362F30"/>
    <w:rsid w:val="00393F05"/>
    <w:rsid w:val="003B779E"/>
    <w:rsid w:val="003E4A82"/>
    <w:rsid w:val="004023E2"/>
    <w:rsid w:val="00457B71"/>
    <w:rsid w:val="004A3F28"/>
    <w:rsid w:val="004A71D1"/>
    <w:rsid w:val="004D7C85"/>
    <w:rsid w:val="005267D2"/>
    <w:rsid w:val="00561333"/>
    <w:rsid w:val="0065486B"/>
    <w:rsid w:val="00662868"/>
    <w:rsid w:val="006A1E6D"/>
    <w:rsid w:val="006C3BD8"/>
    <w:rsid w:val="006D0406"/>
    <w:rsid w:val="00723AA5"/>
    <w:rsid w:val="007719C8"/>
    <w:rsid w:val="0079444A"/>
    <w:rsid w:val="007C76F3"/>
    <w:rsid w:val="007E653D"/>
    <w:rsid w:val="008466CE"/>
    <w:rsid w:val="008715B8"/>
    <w:rsid w:val="00882DA1"/>
    <w:rsid w:val="009268A3"/>
    <w:rsid w:val="00932908"/>
    <w:rsid w:val="00961B38"/>
    <w:rsid w:val="00976E38"/>
    <w:rsid w:val="00A237E9"/>
    <w:rsid w:val="00A45D88"/>
    <w:rsid w:val="00A71991"/>
    <w:rsid w:val="00AA420F"/>
    <w:rsid w:val="00AA6244"/>
    <w:rsid w:val="00AC069A"/>
    <w:rsid w:val="00AC7501"/>
    <w:rsid w:val="00B0213B"/>
    <w:rsid w:val="00B34B3F"/>
    <w:rsid w:val="00B61288"/>
    <w:rsid w:val="00BD2884"/>
    <w:rsid w:val="00D228B9"/>
    <w:rsid w:val="00D406D0"/>
    <w:rsid w:val="00DA3F3D"/>
    <w:rsid w:val="00DA7DF1"/>
    <w:rsid w:val="00DF171E"/>
    <w:rsid w:val="00E7153E"/>
    <w:rsid w:val="00E925FA"/>
    <w:rsid w:val="00EB798C"/>
    <w:rsid w:val="00ED0461"/>
    <w:rsid w:val="00ED27DF"/>
    <w:rsid w:val="00EF5FBB"/>
    <w:rsid w:val="00F50C97"/>
    <w:rsid w:val="00F81822"/>
    <w:rsid w:val="00F97093"/>
    <w:rsid w:val="00FF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08"/>
    <w:pPr>
      <w:ind w:left="720"/>
      <w:contextualSpacing/>
    </w:pPr>
  </w:style>
  <w:style w:type="table" w:styleId="a4">
    <w:name w:val="Table Grid"/>
    <w:basedOn w:val="a1"/>
    <w:uiPriority w:val="59"/>
    <w:rsid w:val="0084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08"/>
    <w:pPr>
      <w:ind w:left="720"/>
      <w:contextualSpacing/>
    </w:pPr>
  </w:style>
  <w:style w:type="table" w:styleId="a4">
    <w:name w:val="Table Grid"/>
    <w:basedOn w:val="a1"/>
    <w:uiPriority w:val="59"/>
    <w:rsid w:val="0084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2016-02-02T20:51:00Z</dcterms:created>
  <dcterms:modified xsi:type="dcterms:W3CDTF">2016-03-21T06:34:00Z</dcterms:modified>
</cp:coreProperties>
</file>